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stylesWithEffects.xml" ContentType="application/vnd.ms-word.stylesWithEffects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3.xml" ContentType="application/vnd.ms-office.activeX+xml"/>
  <Override PartName="/word/activeX/activeX22.xml" ContentType="application/vnd.ms-office.activeX+xml"/>
  <Override PartName="/word/activeX/activeX31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activeX/activeX101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7.xml" ContentType="application/vnd.ms-office.activeX+xml"/>
  <Override PartName="/word/activeX/activeX89.xml" ContentType="application/vnd.ms-office.activeX+xml"/>
  <Override PartName="/word/activeX/activeX98.xml" ContentType="application/vnd.ms-office.activeX+xml"/>
  <Default Extension="png" ContentType="image/png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67.xml" ContentType="application/vnd.ms-office.activeX+xml"/>
  <Override PartName="/word/activeX/activeX69.xml" ContentType="application/vnd.ms-office.activeX+xml"/>
  <Override PartName="/word/activeX/activeX78.xml" ContentType="application/vnd.ms-office.activeX+xml"/>
  <Override PartName="/word/activeX/activeX87.xml" ContentType="application/vnd.ms-office.activeX+xml"/>
  <Override PartName="/word/activeX/activeX96.xml" ContentType="application/vnd.ms-office.activeX+xml"/>
  <Default Extension="jpeg" ContentType="image/jpeg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85.xml" ContentType="application/vnd.ms-office.activeX+xml"/>
  <Override PartName="/word/activeX/activeX94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83.xml" ContentType="application/vnd.ms-office.activeX+xml"/>
  <Override PartName="/word/activeX/activeX9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81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.xml" ContentType="application/vnd.ms-office.activeX+xml"/>
  <Override PartName="/word/activeX/activeX21.xml" ContentType="application/vnd.ms-office.activeX+xml"/>
  <Override PartName="/word/activeX/activeX23.xml" ContentType="application/vnd.ms-office.activeX+xml"/>
  <Override PartName="/word/activeX/activeX32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70.xml" ContentType="application/vnd.ms-office.activeX+xml"/>
  <Override PartName="/word/activeX/activeX102.xml" ContentType="application/vnd.ms-office.activeX+xml"/>
  <Default Extension="gif" ContentType="image/gif"/>
  <Override PartName="/word/theme/theme1.xml" ContentType="application/vnd.openxmlformats-officedocument.theme+xml"/>
  <Override PartName="/word/activeX/activeX10.xml" ContentType="application/vnd.ms-office.activeX+xml"/>
  <Override PartName="/word/activeX/activeX30.xml" ContentType="application/vnd.ms-office.activeX+xml"/>
  <Override PartName="/word/activeX/activeX10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activeX/activeX7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1EE" w:rsidRPr="00B221DD" w:rsidRDefault="006A6687" w:rsidP="006A6687">
      <w:pPr>
        <w:spacing w:after="0" w:line="240" w:lineRule="auto"/>
        <w:jc w:val="center"/>
        <w:rPr>
          <w:rFonts w:ascii="Times New Roman" w:eastAsiaTheme="minorEastAsia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15100" cy="9086850"/>
            <wp:effectExtent l="19050" t="0" r="0" b="0"/>
            <wp:docPr id="422" name="Рисунок 422" descr="C:\Users\C2CD~1\AppData\Local\Temp\Rar$DIa7832.14094\ен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C:\Users\C2CD~1\AppData\Local\Temp\Rar$DIa7832.14094\ен.0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612" cy="909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87" w:rsidRDefault="006A6687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B221DD" w:rsidRPr="00B221DD" w:rsidRDefault="00B221DD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1134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B221DD" w:rsidRPr="00B221DD" w:rsidTr="000F74D6">
        <w:tc>
          <w:tcPr>
            <w:tcW w:w="8789" w:type="dxa"/>
            <w:gridSpan w:val="2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B221DD" w:rsidRPr="00B221DD" w:rsidRDefault="00B221DD" w:rsidP="00B22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B221DD" w:rsidRPr="00B221DD" w:rsidRDefault="00B221DD" w:rsidP="00B221D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B221DD" w:rsidRPr="006429E8" w:rsidRDefault="00B221DD" w:rsidP="00B221DD">
      <w:pPr>
        <w:jc w:val="both"/>
        <w:rPr>
          <w:b/>
        </w:rPr>
      </w:pPr>
    </w:p>
    <w:p w:rsidR="00B221DD" w:rsidRPr="00B221DD" w:rsidRDefault="00B221DD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B221DD" w:rsidRDefault="00B221DD" w:rsidP="00B221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Комплект контрольно-оценочных материалов  </w:t>
      </w:r>
      <w:proofErr w:type="gramStart"/>
      <w:r w:rsidRPr="00B221DD">
        <w:rPr>
          <w:rFonts w:ascii="Times New Roman" w:hAnsi="Times New Roman"/>
          <w:sz w:val="24"/>
          <w:szCs w:val="24"/>
        </w:rPr>
        <w:t>разработан</w:t>
      </w:r>
      <w:r w:rsidR="00ED473F">
        <w:rPr>
          <w:rFonts w:ascii="Times New Roman" w:hAnsi="Times New Roman"/>
          <w:sz w:val="24"/>
          <w:szCs w:val="24"/>
        </w:rPr>
        <w:t>а</w:t>
      </w:r>
      <w:proofErr w:type="gramEnd"/>
      <w:r w:rsidR="00ED473F">
        <w:rPr>
          <w:rFonts w:ascii="Times New Roman" w:hAnsi="Times New Roman"/>
          <w:sz w:val="24"/>
          <w:szCs w:val="24"/>
        </w:rPr>
        <w:t xml:space="preserve"> на основе:</w:t>
      </w:r>
    </w:p>
    <w:p w:rsidR="005973B3" w:rsidRPr="00263320" w:rsidRDefault="005973B3" w:rsidP="005973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3320">
        <w:rPr>
          <w:rFonts w:ascii="Times New Roman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263320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</w:t>
      </w:r>
      <w:proofErr w:type="spellStart"/>
      <w:r w:rsidRPr="0026332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63320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Pr="00263320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263320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 22.00.00 Технология материалов;</w:t>
      </w:r>
    </w:p>
    <w:p w:rsidR="00B221DD" w:rsidRPr="00B221DD" w:rsidRDefault="00B221DD" w:rsidP="00B221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22.02.06 Сварочное производство, 2021 г.</w:t>
      </w:r>
    </w:p>
    <w:p w:rsidR="005973B3" w:rsidRPr="00B221DD" w:rsidRDefault="005973B3" w:rsidP="005973B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4"/>
          <w:szCs w:val="24"/>
        </w:rPr>
        <w:t>Математика</w:t>
      </w:r>
      <w:r w:rsidRPr="00B221D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2021 г.</w:t>
      </w:r>
    </w:p>
    <w:p w:rsidR="00B221DD" w:rsidRPr="00B221DD" w:rsidRDefault="00B221DD" w:rsidP="00B221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рабочей программы воспитания по специальности 22.02.06 Сварочное производство, 2021 г.</w:t>
      </w:r>
    </w:p>
    <w:p w:rsidR="00B221DD" w:rsidRPr="00B221DD" w:rsidRDefault="00B221DD" w:rsidP="00B221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FE71D9">
        <w:rPr>
          <w:rFonts w:ascii="Times New Roman" w:hAnsi="Times New Roman"/>
          <w:caps/>
          <w:sz w:val="24"/>
          <w:szCs w:val="24"/>
          <w:shd w:val="clear" w:color="auto" w:fill="FFFFFF"/>
        </w:rPr>
        <w:t>ен</w:t>
      </w:r>
      <w:r w:rsidRPr="00FE71D9">
        <w:rPr>
          <w:rFonts w:ascii="Times New Roman" w:hAnsi="Times New Roman"/>
          <w:sz w:val="24"/>
          <w:szCs w:val="24"/>
          <w:shd w:val="clear" w:color="auto" w:fill="FFFFFF"/>
        </w:rPr>
        <w:t>.01. Математика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E305A3" w:rsidRPr="00B221DD" w:rsidRDefault="00B221DD" w:rsidP="00A12339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305A3" w:rsidRDefault="00E305A3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sz w:val="24"/>
          <w:szCs w:val="24"/>
          <w:lang w:eastAsia="ru-RU"/>
        </w:rPr>
        <w:lastRenderedPageBreak/>
        <w:t>2. Показатели оценки результатов освоения дисциплины, формы и методы контроля и оценки.</w:t>
      </w:r>
    </w:p>
    <w:tbl>
      <w:tblPr>
        <w:tblStyle w:val="a8"/>
        <w:tblW w:w="10031" w:type="dxa"/>
        <w:tblLook w:val="04A0"/>
      </w:tblPr>
      <w:tblGrid>
        <w:gridCol w:w="6629"/>
        <w:gridCol w:w="3402"/>
      </w:tblGrid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Результаты обучения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(освоенные умения, усвоенные знания).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 xml:space="preserve">Формы, методы контроля и 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оценки результатов обучения.</w:t>
            </w:r>
          </w:p>
        </w:tc>
      </w:tr>
      <w:tr w:rsidR="0092736F" w:rsidRPr="0092736F" w:rsidTr="0092736F">
        <w:tc>
          <w:tcPr>
            <w:tcW w:w="6629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В результате освоения дисциплины студент должен </w:t>
            </w:r>
            <w:r w:rsidRPr="009273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уметь: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анализировать сложные функции и строить их графики;</w:t>
            </w:r>
          </w:p>
          <w:p w:rsidR="0092736F" w:rsidRPr="0092736F" w:rsidRDefault="0092736F" w:rsidP="0092736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производить операции над матрицами и определителями;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 с использованием элементов комбинаторики;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прикладные задачи с использованием элементов дифференциального и интегрального исчисления;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  <w:lang w:val="la-Latn"/>
              </w:rPr>
              <w:t>В результате освоения дисциплины обучающийся должен</w:t>
            </w:r>
            <w:r w:rsidRPr="0092736F">
              <w:rPr>
                <w:rFonts w:ascii="Times New Roman" w:hAnsi="Times New Roman"/>
                <w:b/>
                <w:sz w:val="24"/>
                <w:szCs w:val="24"/>
                <w:lang w:val="la-Latn"/>
              </w:rPr>
              <w:t xml:space="preserve"> знать: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>основные математические методы решения прикладных задач;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основные понятия и методы математического анализа, линейной алгебры, теорию комплексных чисел, теории вероятностей и математической статистики;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 основы интегрального и дифференциального исчисления;</w:t>
            </w:r>
          </w:p>
          <w:p w:rsidR="0092736F" w:rsidRPr="0092736F" w:rsidRDefault="0092736F" w:rsidP="0092736F">
            <w:pPr>
              <w:pStyle w:val="a3"/>
              <w:tabs>
                <w:tab w:val="left" w:pos="45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sz w:val="24"/>
                <w:szCs w:val="24"/>
              </w:rPr>
              <w:t>- роль и место математики в современном мире и при освоении профессиональных дисциплин, и в сфере профессиональной деятельности.</w:t>
            </w:r>
          </w:p>
        </w:tc>
        <w:tc>
          <w:tcPr>
            <w:tcW w:w="3402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Наблюдение и оценка решения заданий в тетради и у доски.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Опрос устный, письменный, в форме тестов,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практических заданий 1-10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Выполнение самостоятельных работ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- Дифференцированный зачет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Письменный контроль  (тестирование);</w:t>
            </w: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92736F" w:rsidRPr="0092736F" w:rsidRDefault="0092736F" w:rsidP="009273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2736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Выполнение презентаций;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10349" w:type="dxa"/>
        <w:tblInd w:w="-176" w:type="dxa"/>
        <w:tblLook w:val="04A0"/>
      </w:tblPr>
      <w:tblGrid>
        <w:gridCol w:w="5671"/>
        <w:gridCol w:w="4678"/>
      </w:tblGrid>
      <w:tr w:rsidR="0092736F" w:rsidRPr="0092736F" w:rsidTr="0092736F">
        <w:tc>
          <w:tcPr>
            <w:tcW w:w="567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Результаты 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678" w:type="dxa"/>
          </w:tcPr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2736F" w:rsidRPr="0092736F" w:rsidTr="0092736F">
        <w:tc>
          <w:tcPr>
            <w:tcW w:w="5671" w:type="dxa"/>
          </w:tcPr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ОК-3. Решать проблемы, оценивать риски и принимать решения в стандартных и нестандартных ситуациях и нести за них ответственность.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ОК-5. Использовать информационно - коммуникационные технологии в профессиональной деятельности.</w:t>
            </w:r>
          </w:p>
          <w:p w:rsidR="0092736F" w:rsidRPr="0092736F" w:rsidRDefault="0092736F" w:rsidP="0092736F">
            <w:pPr>
              <w:pStyle w:val="2"/>
              <w:tabs>
                <w:tab w:val="left" w:pos="4580"/>
              </w:tabs>
              <w:spacing w:before="0"/>
              <w:jc w:val="both"/>
              <w:outlineLvl w:val="1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</w:pPr>
            <w:r w:rsidRPr="0092736F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  <w:lang w:eastAsia="ar-SA"/>
              </w:rPr>
              <w:t>ОК-8.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 9. Ориентироваться в условиях смены технологий в профессиональной деятельности.</w:t>
            </w:r>
          </w:p>
        </w:tc>
        <w:tc>
          <w:tcPr>
            <w:tcW w:w="4678" w:type="dxa"/>
          </w:tcPr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Оценка </w:t>
            </w:r>
            <w:proofErr w:type="gramStart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</w:t>
            </w:r>
            <w:proofErr w:type="gramEnd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решение практических задач в составе рабочей группы;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выступление на занятиях с докладами;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группах</w:t>
            </w:r>
            <w:proofErr w:type="gramEnd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выполнению практических заданий;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разработка </w:t>
            </w:r>
            <w:proofErr w:type="spellStart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презентации в составе творческой группы;</w:t>
            </w:r>
          </w:p>
          <w:p w:rsidR="0092736F" w:rsidRPr="0092736F" w:rsidRDefault="0092736F" w:rsidP="0092736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содержание и оформление </w:t>
            </w:r>
            <w:proofErr w:type="spellStart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мультимедийной</w:t>
            </w:r>
            <w:proofErr w:type="spellEnd"/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презентации;</w:t>
            </w:r>
          </w:p>
          <w:p w:rsidR="0092736F" w:rsidRPr="0092736F" w:rsidRDefault="0092736F" w:rsidP="0092736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2736F" w:rsidRPr="0092736F" w:rsidRDefault="0092736F" w:rsidP="0092736F">
            <w:pPr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оформление рефератов.</w:t>
            </w:r>
          </w:p>
        </w:tc>
      </w:tr>
    </w:tbl>
    <w:p w:rsidR="0092736F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8"/>
        <w:tblW w:w="10349" w:type="dxa"/>
        <w:tblInd w:w="-176" w:type="dxa"/>
        <w:tblLayout w:type="fixed"/>
        <w:tblLook w:val="04A0"/>
      </w:tblPr>
      <w:tblGrid>
        <w:gridCol w:w="5955"/>
        <w:gridCol w:w="4394"/>
      </w:tblGrid>
      <w:tr w:rsidR="0092736F" w:rsidRPr="0092736F" w:rsidTr="0092736F">
        <w:tc>
          <w:tcPr>
            <w:tcW w:w="5955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Личностные результаты:</w:t>
            </w:r>
          </w:p>
        </w:tc>
        <w:tc>
          <w:tcPr>
            <w:tcW w:w="4394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92736F" w:rsidRPr="0092736F" w:rsidTr="0092736F">
        <w:tc>
          <w:tcPr>
            <w:tcW w:w="5955" w:type="dxa"/>
          </w:tcPr>
          <w:p w:rsidR="0092736F" w:rsidRPr="0092736F" w:rsidRDefault="0092736F" w:rsidP="0092736F">
            <w:pPr>
              <w:pStyle w:val="21"/>
              <w:tabs>
                <w:tab w:val="left" w:pos="45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2736F">
              <w:rPr>
                <w:rFonts w:ascii="Times New Roman" w:hAnsi="Times New Roman" w:cs="Times New Roman"/>
                <w:b/>
                <w:shd w:val="clear" w:color="auto" w:fill="FFFFFF"/>
              </w:rPr>
              <w:t>ЛР.9.</w:t>
            </w:r>
            <w:r w:rsidRPr="0092736F">
              <w:rPr>
                <w:rFonts w:ascii="Times New Roman" w:hAnsi="Times New Roman" w:cs="Times New Roman"/>
                <w:shd w:val="clear" w:color="auto" w:fill="FFFFFF"/>
              </w:rPr>
              <w:t xml:space="preserve"> Экономически активный, предприимчивый, готовый к </w:t>
            </w:r>
            <w:proofErr w:type="spellStart"/>
            <w:r w:rsidRPr="0092736F">
              <w:rPr>
                <w:rFonts w:ascii="Times New Roman" w:hAnsi="Times New Roman" w:cs="Times New Roman"/>
                <w:shd w:val="clear" w:color="auto" w:fill="FFFFFF"/>
              </w:rPr>
              <w:t>самозанятости</w:t>
            </w:r>
            <w:proofErr w:type="spellEnd"/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-участие во всероссийских, </w:t>
            </w: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proofErr w:type="gramStart"/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др</w:t>
            </w:r>
            <w:proofErr w:type="spellEnd"/>
            <w:proofErr w:type="gramEnd"/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92736F" w:rsidRPr="0092736F" w:rsidTr="0092736F">
        <w:trPr>
          <w:trHeight w:val="1868"/>
        </w:trPr>
        <w:tc>
          <w:tcPr>
            <w:tcW w:w="5955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10</w:t>
            </w:r>
            <w:r w:rsidRPr="00927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2736F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92736F">
              <w:rPr>
                <w:rFonts w:ascii="Times New Roman" w:hAnsi="Times New Roman"/>
                <w:sz w:val="24"/>
                <w:szCs w:val="24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-выступление на занятиях с сообщениями;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>-оформление рефератов;</w:t>
            </w:r>
          </w:p>
          <w:p w:rsidR="0092736F" w:rsidRPr="0092736F" w:rsidRDefault="0092736F" w:rsidP="0092736F">
            <w:pPr>
              <w:tabs>
                <w:tab w:val="left" w:pos="45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36F">
              <w:rPr>
                <w:rFonts w:ascii="Times New Roman" w:hAnsi="Times New Roman"/>
                <w:sz w:val="24"/>
                <w:szCs w:val="24"/>
              </w:rPr>
              <w:t xml:space="preserve">-содержание и оформление </w:t>
            </w:r>
            <w:proofErr w:type="spellStart"/>
            <w:r w:rsidRPr="0092736F">
              <w:rPr>
                <w:rFonts w:ascii="Times New Roman" w:hAnsi="Times New Roman"/>
                <w:sz w:val="24"/>
                <w:szCs w:val="24"/>
              </w:rPr>
              <w:t>мультимедийной</w:t>
            </w:r>
            <w:proofErr w:type="spellEnd"/>
            <w:r w:rsidRPr="0092736F">
              <w:rPr>
                <w:rFonts w:ascii="Times New Roman" w:hAnsi="Times New Roman"/>
                <w:sz w:val="24"/>
                <w:szCs w:val="24"/>
              </w:rPr>
              <w:t xml:space="preserve"> презентации</w:t>
            </w:r>
          </w:p>
        </w:tc>
      </w:tr>
    </w:tbl>
    <w:p w:rsidR="0092736F" w:rsidRPr="00B221DD" w:rsidRDefault="0092736F" w:rsidP="00B221D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221DD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E305A3" w:rsidRPr="00B221DD" w:rsidRDefault="00E305A3" w:rsidP="00B22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E305A3" w:rsidRPr="00B221DD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3.1.1.Банк тестовых заданий по темам дисциплины</w:t>
      </w:r>
    </w:p>
    <w:p w:rsidR="00426E5A" w:rsidRPr="00B221DD" w:rsidRDefault="00005B28" w:rsidP="00B221D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21DD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Тест </w:t>
      </w:r>
      <w:r w:rsidR="00E34D98" w:rsidRPr="00B221DD">
        <w:rPr>
          <w:rFonts w:ascii="Times New Roman" w:hAnsi="Times New Roman"/>
          <w:b/>
          <w:bCs/>
          <w:color w:val="000000"/>
          <w:sz w:val="24"/>
          <w:szCs w:val="24"/>
        </w:rPr>
        <w:t>по теме: «Матрицы, основные понятия</w:t>
      </w:r>
      <w:r w:rsidR="00426E5A" w:rsidRPr="00B221DD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1 вариант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Определитель – это .... 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35" type="#_x0000_t75" style="width:20.25pt;height:18pt" o:ole="">
            <v:imagedata r:id="rId8" o:title=""/>
          </v:shape>
          <w:control r:id="rId9" w:name="DefaultOcxName" w:shapeid="_x0000_i1135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1. матрица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138" type="#_x0000_t75" style="width:20.25pt;height:18pt" o:ole="">
            <v:imagedata r:id="rId8" o:title=""/>
          </v:shape>
          <w:control r:id="rId10" w:name="DefaultOcxName1" w:shapeid="_x0000_i1138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2. число</w:t>
      </w:r>
      <w:r w:rsidR="00426E5A" w:rsidRPr="00B221DD">
        <w:rPr>
          <w:rFonts w:ascii="Times New Roman" w:hAnsi="Times New Roman"/>
          <w:color w:val="008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1" type="#_x0000_t75" style="width:20.25pt;height:18pt" o:ole="">
            <v:imagedata r:id="rId8" o:title=""/>
          </v:shape>
          <w:control r:id="rId11" w:name="DefaultOcxName2" w:shapeid="_x0000_i1141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3. вектор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4" type="#_x0000_t75" style="width:20.25pt;height:18pt" o:ole="">
            <v:imagedata r:id="rId8" o:title=""/>
          </v:shape>
          <w:control r:id="rId12" w:name="DefaultOcxName3" w:shapeid="_x0000_i1144"/>
        </w:object>
      </w:r>
      <w:r w:rsidR="00426E5A" w:rsidRPr="00B221DD">
        <w:rPr>
          <w:rFonts w:ascii="Times New Roman" w:hAnsi="Times New Roman"/>
          <w:sz w:val="24"/>
          <w:szCs w:val="24"/>
        </w:rPr>
        <w:t xml:space="preserve"> 4. прямоугольная таблица чисел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47" type="#_x0000_t75" style="width:20.25pt;height:18pt" o:ole="">
            <v:imagedata r:id="rId8" o:title=""/>
          </v:shape>
          <w:control r:id="rId13" w:name="DefaultOcxName30" w:shapeid="_x0000_i114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неопределяемое понятие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426E5A" w:rsidRPr="00B221DD" w:rsidRDefault="00426E5A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</w:p>
    <w:p w:rsidR="00426E5A" w:rsidRPr="00B221DD" w:rsidRDefault="00426E5A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90805</wp:posOffset>
            </wp:positionV>
            <wp:extent cx="1069340" cy="546735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50" type="#_x0000_t75" style="width:20.25pt;height:18pt" o:ole="">
            <v:imagedata r:id="rId8" o:title=""/>
          </v:shape>
          <w:control r:id="rId15" w:name="DefaultOcxName4" w:shapeid="_x0000_i1150"/>
        </w:object>
      </w:r>
      <w:r w:rsidRPr="00B221DD">
        <w:rPr>
          <w:rFonts w:ascii="Times New Roman" w:hAnsi="Times New Roman"/>
          <w:sz w:val="24"/>
          <w:szCs w:val="24"/>
        </w:rPr>
        <w:t>1.   8</w:t>
      </w:r>
      <w:r w:rsidRPr="00B221DD">
        <w:rPr>
          <w:rFonts w:ascii="Times New Roman" w:hAnsi="Times New Roman"/>
          <w:color w:val="008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3" type="#_x0000_t75" style="width:20.25pt;height:18pt" o:ole="">
            <v:imagedata r:id="rId8" o:title=""/>
          </v:shape>
          <w:control r:id="rId16" w:name="DefaultOcxName11" w:shapeid="_x0000_i1153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2.   15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6" type="#_x0000_t75" style="width:20.25pt;height:18pt" o:ole="">
            <v:imagedata r:id="rId8" o:title=""/>
          </v:shape>
          <w:control r:id="rId17" w:name="DefaultOcxName21" w:shapeid="_x0000_i115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59" type="#_x0000_t75" style="width:20.25pt;height:18pt" o:ole="">
            <v:imagedata r:id="rId8" o:title=""/>
          </v:shape>
          <w:control r:id="rId18" w:name="DefaultOcxName31" w:shapeid="_x0000_i1159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-27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2" type="#_x0000_t75" style="width:20.25pt;height:18pt" o:ole="">
            <v:imagedata r:id="rId8" o:title=""/>
          </v:shape>
          <w:control r:id="rId19" w:name="DefaultOcxName311" w:shapeid="_x0000_i116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152400</wp:posOffset>
            </wp:positionV>
            <wp:extent cx="765175" cy="511810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5" type="#_x0000_t75" style="width:20.25pt;height:18pt" o:ole="">
            <v:imagedata r:id="rId8" o:title=""/>
          </v:shape>
          <w:control r:id="rId21" w:name="DefaultOcxName5" w:shapeid="_x0000_i1165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1.   2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68" type="#_x0000_t75" style="width:20.25pt;height:18pt" o:ole="">
            <v:imagedata r:id="rId8" o:title=""/>
          </v:shape>
          <w:control r:id="rId22" w:name="DefaultOcxName12" w:shapeid="_x0000_i1168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2.   10</w:t>
      </w:r>
      <w:r w:rsidRPr="00B221DD">
        <w:rPr>
          <w:rFonts w:ascii="Times New Roman" w:hAnsi="Times New Roman"/>
          <w:color w:val="000000"/>
          <w:sz w:val="24"/>
          <w:szCs w:val="24"/>
        </w:rPr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171" type="#_x0000_t75" style="width:20.25pt;height:18pt" o:ole="">
            <v:imagedata r:id="rId8" o:title=""/>
          </v:shape>
          <w:control r:id="rId23" w:name="DefaultOcxName22" w:shapeid="_x0000_i1171"/>
        </w:object>
      </w:r>
      <w:r w:rsidRPr="00B221DD">
        <w:rPr>
          <w:rFonts w:ascii="Times New Roman" w:hAnsi="Times New Roman"/>
          <w:sz w:val="24"/>
          <w:szCs w:val="24"/>
        </w:rPr>
        <w:t>3.   бесконечность</w:t>
      </w:r>
      <w:r w:rsidRPr="00B221DD">
        <w:rPr>
          <w:rFonts w:ascii="Times New Roman" w:hAnsi="Times New Roman"/>
          <w:sz w:val="24"/>
          <w:szCs w:val="24"/>
        </w:rPr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4" type="#_x0000_t75" style="width:20.25pt;height:18pt" o:ole="">
            <v:imagedata r:id="rId8" o:title=""/>
          </v:shape>
          <w:control r:id="rId24" w:name="DefaultOcxName32" w:shapeid="_x0000_i1174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4.   0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77" type="#_x0000_t75" style="width:20.25pt;height:18pt" o:ole="">
            <v:imagedata r:id="rId8" o:title=""/>
          </v:shape>
          <w:control r:id="rId25" w:name="DefaultOcxName321" w:shapeid="_x0000_i117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5.   0,5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426E5A" w:rsidRPr="00B221DD" w:rsidRDefault="00426E5A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7" o:spid="_x0000_s1026" type="#_x0000_t202" style="position:absolute;margin-left:216.9pt;margin-top:8.25pt;width:19.45pt;height:30.2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" filled="f" fillcolor="#bbe0e3" stroked="f">
            <v:textbox style="mso-fit-shape-to-text:t">
              <w:txbxContent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Двойные круглые скобки 36" o:spid="_x0000_s1217" type="#_x0000_t185" style="position:absolute;margin-left:216.9pt;margin-top:8.25pt;width:24.1pt;height:2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FipVDS/AgAAQwUAAA4AAAAAAAAAAAAAAAAALgIAAGRycy9lMm9Eb2MueG1sUEsBAi0AFAAGAAgA&#10;AAAhAH8kmcLfAAAACQEAAA8AAAAAAAAAAAAAAAAAGQUAAGRycy9kb3ducmV2LnhtbFBLBQYAAAAA&#10;BAAEAPMAAAAlBgAAAAA=&#10;" fillcolor="#bbe0e3"/>
        </w:pic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35" o:spid="_x0000_s1027" editas="canvas" style="position:absolute;margin-left:-30.25pt;margin-top:6.25pt;width:150.45pt;height:81.95pt;z-index:251665408" coordsize="19100,1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">
            <v:shape id="_x0000_s1028" type="#_x0000_t75" style="position:absolute;width:19100;height:10407;visibility:visible;mso-wrap-style:square">
              <v:fill o:detectmouseclick="t"/>
              <v:path o:connecttype="none"/>
            </v:shape>
            <v:shape id="Text Box 11" o:spid="_x0000_s1029" type="#_x0000_t202" style="position:absolute;left:1227;top:3549;width:10237;height:5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<v:textbox>
                <w:txbxContent>
                  <w:p w:rsidR="0092736F" w:rsidRPr="00426E5A" w:rsidRDefault="0092736F" w:rsidP="00426E5A">
                    <w:pPr>
                      <w:pStyle w:val="a3"/>
                      <w:numPr>
                        <w:ilvl w:val="0"/>
                        <w:numId w:val="13"/>
                      </w:numPr>
                      <w:rPr>
                        <w:b/>
                      </w:rPr>
                    </w:pPr>
                    <w:r w:rsidRPr="00426E5A">
                      <w:rPr>
                        <w:b/>
                      </w:rPr>
                      <w:t>1</w:t>
                    </w:r>
                  </w:p>
                  <w:p w:rsidR="0092736F" w:rsidRPr="003C1B30" w:rsidRDefault="0092736F" w:rsidP="003C1B30">
                    <w:pPr>
                      <w:pStyle w:val="a3"/>
                      <w:numPr>
                        <w:ilvl w:val="0"/>
                        <w:numId w:val="14"/>
                      </w:numPr>
                      <w:rPr>
                        <w:b/>
                      </w:rPr>
                    </w:pPr>
                    <w:r w:rsidRPr="003C1B30"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1   1</w:t>
                    </w:r>
                  </w:p>
                </w:txbxContent>
              </v:textbox>
            </v:shape>
            <v:shape id="AutoShape 12" o:spid="_x0000_s1030" type="#_x0000_t185" style="position:absolute;left:3848;top:3549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DI6cQA&#10;AADbAAAADwAAAGRycy9kb3ducmV2LnhtbESP0WrCQBRE34X+w3IF33Rji1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gyOnEAAAA2wAAAA8AAAAAAAAAAAAAAAAAmAIAAGRycy9k&#10;b3ducmV2LnhtbFBLBQYAAAAABAAEAPUAAACJAwAAAAA=&#10;" strokeweight="1pt"/>
            <v:shape id="Text Box 13" o:spid="_x0000_s1031" type="#_x0000_t202" style="position:absolute;left:8443;top:4692;width:611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14" o:spid="_x0000_s1032" type="#_x0000_t202" style="position:absolute;left:13030;top:3549;width:3083;height:5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<v:textbox>
                <w:txbxContent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2</w:t>
                    </w:r>
                  </w:p>
                  <w:p w:rsidR="0092736F" w:rsidRPr="002B1F48" w:rsidRDefault="0092736F" w:rsidP="00426E5A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3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</v:shape>
            <v:shape id="AutoShape 15" o:spid="_x0000_s1033" type="#_x0000_t185" style="position:absolute;left:13030;top:3549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drccUA&#10;AADbAAAADwAAAGRycy9kb3ducmV2LnhtbESPwW7CMBBE70j9B2sr9QYOLVQoYFBKW5VLKxX4gFW8&#10;JIF4HWw3hH49RkLiOJqZN5rZojO1aMn5yrKC4SABQZxbXXGhYLv57E9A+ICssbZMCs7kYTF/6M0w&#10;1fbEv9SuQyEihH2KCsoQmlRKn5dk0A9sQxy9nXUGQ5SukNrhKcJNLZ+T5FUarDgulNjQsqT8sP4z&#10;Cr637u24/9q/m+TH1uM2z/75I1Pq6bHLpiACdeEevrVXWsHLCK5f4g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2txxQAAANsAAAAPAAAAAAAAAAAAAAAAAJgCAABkcnMv&#10;ZG93bnJldi54bWxQSwUGAAAAAAQABAD1AAAAigMAAAAA&#10;" strokeweight="1pt"/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0" type="#_x0000_t75" style="width:20.25pt;height:18pt" o:ole="">
            <v:imagedata r:id="rId8" o:title=""/>
          </v:shape>
          <w:control r:id="rId26" w:name="DefaultOcxName6" w:shapeid="_x0000_i118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1.    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28" o:spid="_x0000_s1034" type="#_x0000_t202" style="position:absolute;margin-left:216.9pt;margin-top:13.35pt;width:24.1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" filled="f" fillcolor="#bbe0e3" stroked="f">
            <v:textbox>
              <w:txbxContent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3C1B30" w:rsidRDefault="0092736F" w:rsidP="00426E5A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3C1B30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shape id="Двойные круглые скобки 29" o:spid="_x0000_s1215" type="#_x0000_t185" style="position:absolute;margin-left:216.9pt;margin-top:13.4pt;width:31.15pt;height:46.2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" fillcolor="#bbe0e3"/>
        </w:pic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3" type="#_x0000_t75" style="width:20.25pt;height:18pt" o:ole="">
            <v:imagedata r:id="rId8" o:title=""/>
          </v:shape>
          <w:control r:id="rId27" w:name="DefaultOcxName13" w:shapeid="_x0000_i118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lastRenderedPageBreak/>
        <w:br/>
      </w:r>
      <w:r w:rsidR="00352756"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6" type="#_x0000_t75" style="width:20.25pt;height:18pt" o:ole="">
            <v:imagedata r:id="rId8" o:title=""/>
          </v:shape>
          <w:control r:id="rId28" w:name="DefaultOcxName23" w:shapeid="_x0000_i1186"/>
        </w:object>
      </w:r>
      <w:r w:rsidRPr="00B221DD">
        <w:rPr>
          <w:rFonts w:ascii="Times New Roman" w:hAnsi="Times New Roman"/>
          <w:color w:val="000000"/>
          <w:sz w:val="24"/>
          <w:szCs w:val="24"/>
        </w:rPr>
        <w:t>3.   -2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89" type="#_x0000_t75" style="width:20.25pt;height:18pt" o:ole="">
            <v:imagedata r:id="rId8" o:title=""/>
          </v:shape>
          <w:control r:id="rId29" w:name="DefaultOcxName331" w:shapeid="_x0000_i118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Х – не существует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2" type="#_x0000_t75" style="width:20.25pt;height:18pt" o:ole="">
            <v:imagedata r:id="rId8" o:title=""/>
          </v:shape>
          <w:control r:id="rId30" w:name="DefaultOcxName33" w:shapeid="_x0000_i119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ранг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7" o:spid="_x0000_s1035" editas="canvas" style="position:absolute;margin-left:0;margin-top:4.1pt;width:144.6pt;height:63pt;z-index:25166643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">
            <v:shape id="_x0000_s1036" type="#_x0000_t75" style="position:absolute;width:18364;height:8001;visibility:visible;mso-wrap-style:square">
              <v:fill o:detectmouseclick="t"/>
              <v:path o:connecttype="none"/>
            </v:shape>
            <v:shape id="Text Box 18" o:spid="_x0000_s1037" type="#_x0000_t202" style="position:absolute;left:7653;top:1143;width:8587;height:6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4   8   10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 w:rsidRPr="00880E38">
                      <w:rPr>
                        <w:b/>
                      </w:rPr>
                      <w:t>0   7   -4</w:t>
                    </w:r>
                  </w:p>
                </w:txbxContent>
              </v:textbox>
            </v:shape>
            <v:shape id="AutoShape 19" o:spid="_x0000_s1038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JYN8QA&#10;AADbAAAADwAAAGRycy9kb3ducmV2LnhtbESP0WrCQBRE3wX/YblC33RTwSLRVVLbUl8Uqn7AJXtN&#10;otm7cXcbY7/eFYQ+DjNzhpkvO1OLlpyvLCt4HSUgiHOrKy4UHPZfwykIH5A11pZJwY08LBf93hxT&#10;ba/8Q+0uFCJC2KeooAyhSaX0eUkG/cg2xNE7WmcwROkKqR1eI9zUcpwkb9JgxXGhxIZWJeXn3a9R&#10;sDm498vp+/Rhkq2tJ22e/fFnptTLoMtmIAJ14T/8bK+1gvEE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CWDfEAAAA2wAAAA8AAAAAAAAAAAAAAAAAmAIAAGRycy9k&#10;b3ducmV2LnhtbFBLBQYAAAAABAAEAPUAAACJAwAAAAA=&#10;" strokeweight="1pt"/>
            <v:shape id="Text Box 20" o:spid="_x0000_s1039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gML8EA&#10;AADbAAAADwAAAGRycy9kb3ducmV2LnhtbESP0YrCMBRE3wX/IVzBF1lTxa1ajaKC4quuH3Btrm2x&#10;uSlNtPXvjSDs4zAzZ5jlujWleFLtCssKRsMIBHFqdcGZgsvf/mcGwnlkjaVlUvAiB+tVt7PERNuG&#10;T/Q8+0wECLsEFeTeV4mULs3JoBvaijh4N1sb9EHWmdQ1NgFuSjmOolgaLDgs5FjRLqf0fn4YBbdj&#10;M/idN9eDv0xPk3iLxfRqX0r1e+1mAcJT6//D3/ZRKxjH8PkSfo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oDC/BAAAA2wAAAA8AAAAAAAAAAAAAAAAAmAIAAGRycy9kb3du&#10;cmV2LnhtbFBLBQYAAAAABAAEAPUAAACGAwAAAAA=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5" type="#_x0000_t75" style="width:20.25pt;height:18pt" o:ole="">
            <v:imagedata r:id="rId8" o:title=""/>
          </v:shape>
          <w:control r:id="rId31" w:name="DefaultOcxName7" w:shapeid="_x0000_i119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1.   1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198" type="#_x0000_t75" style="width:20.25pt;height:18pt" o:ole="">
            <v:imagedata r:id="rId8" o:title=""/>
          </v:shape>
          <w:control r:id="rId32" w:name="DefaultOcxName14" w:shapeid="_x0000_i119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2.   2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1" type="#_x0000_t75" style="width:20.25pt;height:18pt" o:ole="">
            <v:imagedata r:id="rId8" o:title=""/>
          </v:shape>
          <w:control r:id="rId33" w:name="DefaultOcxName24" w:shapeid="_x0000_i120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 3.   -4 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4" type="#_x0000_t75" style="width:20.25pt;height:18pt" o:ole="">
            <v:imagedata r:id="rId8" o:title=""/>
          </v:shape>
          <w:control r:id="rId34" w:name="DefaultOcxName71" w:shapeid="_x0000_i120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07" type="#_x0000_t75" style="width:20.25pt;height:18pt" o:ole="">
            <v:imagedata r:id="rId8" o:title=""/>
          </v:shape>
          <w:control r:id="rId35" w:name="DefaultOcxName72" w:shapeid="_x0000_i120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 xml:space="preserve"> 5.    10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Матрица – это .....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0" type="#_x0000_t75" style="width:20.25pt;height:18pt" o:ole="">
            <v:imagedata r:id="rId8" o:title=""/>
          </v:shape>
          <w:control r:id="rId36" w:name="DefaultOcxName8" w:shapeid="_x0000_i121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определитель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3" type="#_x0000_t75" style="width:20.25pt;height:18pt" o:ole="">
            <v:imagedata r:id="rId8" o:title=""/>
          </v:shape>
          <w:control r:id="rId37" w:name="DefaultOcxName15" w:shapeid="_x0000_i121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диагональная таблица чисел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6" type="#_x0000_t75" style="width:20.25pt;height:18pt" o:ole="">
            <v:imagedata r:id="rId8" o:title=""/>
          </v:shape>
          <w:control r:id="rId38" w:name="DefaultOcxName25" w:shapeid="_x0000_i121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отличный от нуля минор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19" type="#_x0000_t75" style="width:20.25pt;height:18pt" o:ole="">
            <v:imagedata r:id="rId8" o:title=""/>
          </v:shape>
          <w:control r:id="rId39" w:name="DefaultOcxName351" w:shapeid="_x0000_i121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неопределяемое понятие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2" type="#_x0000_t75" style="width:20.25pt;height:18pt" o:ole="">
            <v:imagedata r:id="rId8" o:title=""/>
          </v:shape>
          <w:control r:id="rId40" w:name="DefaultOcxName35" w:shapeid="_x0000_i122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прямоугольная таблица чисел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23" o:spid="_x0000_s1040" editas="canvas" style="position:absolute;margin-left:12.05pt;margin-top:22.1pt;width:108.45pt;height:63.7pt;z-index:251667456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">
            <v:shape id="_x0000_s1041" type="#_x0000_t75" style="position:absolute;width:13773;height:8089;visibility:visible;mso-wrap-style:square">
              <v:fill o:detectmouseclick="t"/>
              <v:path o:connecttype="none"/>
            </v:shape>
            <v:shape id="Text Box 23" o:spid="_x0000_s1042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1   2   3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4   5   0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 w:rsidRPr="008C29BF">
                      <w:rPr>
                        <w:b/>
                      </w:rPr>
                      <w:t xml:space="preserve"> 7   8   9</w:t>
                    </w:r>
                  </w:p>
                </w:txbxContent>
              </v:textbox>
            </v:shape>
            <v:shape id="AutoShape 24" o:spid="_x0000_s1043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8Sx8IA&#10;AADbAAAADwAAAGRycy9kb3ducmV2LnhtbERPz2vCMBS+D/Y/hDfwtqYtTKQaiysbDGUHnej12Tyb&#10;uualNFG7/345DHb8+H4vytF24kaDbx0ryJIUBHHtdMuNgv3X+/MMhA/IGjvHpOCHPJTLx4cFFtrd&#10;eUu3XWhEDGFfoAITQl9I6WtDFn3ieuLInd1gMUQ4NFIPeI/htpN5mk6lxZZjg8GeKkP19+5qFawv&#10;/vX4mR3Wb3VWcbs59d5UL0pNnsbVHESgMfyL/9wfWkEe18cv8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xLHwgAAANsAAAAPAAAAAAAAAAAAAAAAAJgCAABkcnMvZG93&#10;bnJldi54bWxQSwUGAAAAAAQABAD1AAAAhwMAAAAA&#10;" stroked="f"/>
            <v:shape id="AutoShape 25" o:spid="_x0000_s1044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eNMQA&#10;AADbAAAADwAAAGRycy9kb3ducmV2LnhtbESP0WrCQBRE3wX/YblC33SjYJHoKlEr7UuFqh9wyV6T&#10;aPZu3N3GtF/fFYQ+DjNzhlmsOlOLlpyvLCsYjxIQxLnVFRcKTsfdcAbCB2SNtWVS8EMeVst+b4Gp&#10;tnf+ovYQChEh7FNUUIbQpFL6vCSDfmQb4uidrTMYonSF1A7vEW5qOUmSV2mw4rhQYkObkvLr4dso&#10;+Dy59e3yftmaZG/raZtnv/yWKfUy6LI5iEBd+A8/2x9awWQMj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5XjTEAAAA2wAAAA8AAAAAAAAAAAAAAAAAmAIAAGRycy9k&#10;b3ducmV2LnhtbFBLBQYAAAAABAAEAPUAAACJAwAAAAA=&#10;" strokeweight="1pt"/>
            <v:shape id="Text Box 26" o:spid="_x0000_s1045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MKLMEA&#10;AADbAAAADwAAAGRycy9kb3ducmV2LnhtbESP3YrCMBSE7wXfIRzBG9F0i7/VKKuw4q0/D3Bsjm2x&#10;OSlNtPXtN4Lg5TAz3zCrTWtK8aTaFZYV/IwiEMSp1QVnCi7nv+EchPPIGkvLpOBFDjbrbmeFibYN&#10;H+l58pkIEHYJKsi9rxIpXZqTQTeyFXHwbrY26IOsM6lrbALclDKOoqk0WHBYyLGiXU7p/fQwCm6H&#10;ZjBZNNe9v8yO4+kWi9nVvpTq99rfJQhPrf+GP+2DVhDH8P4Sf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TCiz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5" type="#_x0000_t75" style="width:20.25pt;height:18pt" o:ole="">
            <v:imagedata r:id="rId8" o:title=""/>
          </v:shape>
          <w:control r:id="rId41" w:name="DefaultOcxName9" w:shapeid="_x0000_i122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28" type="#_x0000_t75" style="width:20.25pt;height:18pt" o:ole="">
            <v:imagedata r:id="rId8" o:title=""/>
          </v:shape>
          <w:control r:id="rId42" w:name="DefaultOcxName16" w:shapeid="_x0000_i122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1" type="#_x0000_t75" style="width:20.25pt;height:18pt" o:ole="">
            <v:imagedata r:id="rId8" o:title=""/>
          </v:shape>
          <w:control r:id="rId43" w:name="DefaultOcxName26" w:shapeid="_x0000_i123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3.    36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4" type="#_x0000_t75" style="width:20.25pt;height:18pt" o:ole="">
            <v:imagedata r:id="rId8" o:title=""/>
          </v:shape>
          <w:control r:id="rId44" w:name="DefaultOcxName36" w:shapeid="_x0000_i123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4.    0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37" type="#_x0000_t75" style="width:20.25pt;height:18pt" o:ole="">
            <v:imagedata r:id="rId8" o:title=""/>
          </v:shape>
          <w:control r:id="rId45" w:name="DefaultOcxName91" w:shapeid="_x0000_i123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5.    24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                          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8" o:spid="_x0000_s1046" editas="canvas" style="position:absolute;margin-left:12.05pt;margin-top:22.55pt;width:108.45pt;height:78pt;z-index:251668480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">
            <v:shape id="_x0000_s1047" type="#_x0000_t75" style="position:absolute;width:13773;height:9906;visibility:visible;mso-wrap-style:square">
              <v:fill o:detectmouseclick="t"/>
              <v:path o:connecttype="none"/>
            </v:shape>
            <v:shape id="Text Box 29" o:spid="_x0000_s1048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0   2   7</w:t>
                    </w:r>
                  </w:p>
                  <w:p w:rsidR="0092736F" w:rsidRPr="008C29BF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0   1   2</w:t>
                    </w:r>
                  </w:p>
                </w:txbxContent>
              </v:textbox>
            </v:shape>
            <v:shape id="AutoShape 30" o:spid="_x0000_s1049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74sEA&#10;AADbAAAADwAAAGRycy9kb3ducmV2LnhtbERPTWvCQBC9C/0PyxS86SaCRaKr2FBBFA+1Ra9jdsym&#10;zc6G7Krpv3cLgrd5vM+ZLTpbiyu1vnKsIB0mIIgLpysuFXx/rQYTED4ga6wdk4I/8rCYv/RmmGl3&#10;40+67kMpYgj7DBWYEJpMSl8YsuiHriGO3Nm1FkOEbSl1i7cYbms5SpI3abHi2GCwodxQ8bu/WAWb&#10;H/9+3KWHzUeR5lxtT403+Vip/mu3nIII1IWn+OFe6zh/DP+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0e+LBAAAA2wAAAA8AAAAAAAAAAAAAAAAAmAIAAGRycy9kb3du&#10;cmV2LnhtbFBLBQYAAAAABAAEAPUAAACGAwAAAAA=&#10;" stroked="f"/>
            <v:shape id="AutoShape 31" o:spid="_x0000_s1050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M/cIA&#10;AADbAAAADwAAAGRycy9kb3ducmV2LnhtbERPzWrCQBC+C77DMkJvurFQKambEG2lvSjU+gBDdppE&#10;s7Pp7hrTPr0rFLzNx/c7y3wwrejJ+caygvksAUFcWt1wpeDwtZk+g/ABWWNrmRT8koc8G4+WmGp7&#10;4U/q96ESMYR9igrqELpUSl/WZNDPbEccuW/rDIYIXSW1w0sMN618TJKFNNhwbKixo3VN5Wl/Ngq2&#10;B7f6Ob4fX02ys+1TXxZ//FYo9TAZihcQgYZwF/+7P3Scv4DbL/EAm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Az9wgAAANsAAAAPAAAAAAAAAAAAAAAAAJgCAABkcnMvZG93&#10;bnJldi54bWxQSwUGAAAAAAQABAD1AAAAhwMAAAAA&#10;" strokeweight="1pt"/>
            <v:shape id="Text Box 32" o:spid="_x0000_s1051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92736F" w:rsidRPr="008C29BF" w:rsidRDefault="0092736F" w:rsidP="00426E5A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40" type="#_x0000_t75" style="width:20.25pt;height:18pt" o:ole="">
            <v:imagedata r:id="rId8" o:title=""/>
          </v:shape>
          <w:control r:id="rId46" w:name="DefaultOcxName10" w:shapeid="_x0000_i1240"/>
        </w:object>
      </w:r>
      <w:r w:rsidR="00426E5A" w:rsidRPr="00B221DD">
        <w:rPr>
          <w:rFonts w:ascii="Times New Roman" w:hAnsi="Times New Roman"/>
          <w:sz w:val="24"/>
          <w:szCs w:val="24"/>
        </w:rPr>
        <w:t>1.    решения нет</w:t>
      </w:r>
      <w:r w:rsidR="00426E5A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3" type="#_x0000_t75" style="width:20.25pt;height:18pt" o:ole="">
            <v:imagedata r:id="rId8" o:title=""/>
          </v:shape>
          <w:control r:id="rId47" w:name="DefaultOcxName17" w:shapeid="_x0000_i124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2.    7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6" type="#_x0000_t75" style="width:20.25pt;height:18pt" o:ole="">
            <v:imagedata r:id="rId8" o:title=""/>
          </v:shape>
          <w:control r:id="rId48" w:name="DefaultOcxName27" w:shapeid="_x0000_i124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49" type="#_x0000_t75" style="width:20.25pt;height:18pt" o:ole="">
            <v:imagedata r:id="rId8" o:title=""/>
          </v:shape>
          <w:control r:id="rId49" w:name="DefaultOcxName371" w:shapeid="_x0000_i124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-7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2" type="#_x0000_t75" style="width:20.25pt;height:18pt" o:ole="">
            <v:imagedata r:id="rId8" o:title=""/>
          </v:shape>
          <w:control r:id="rId50" w:name="DefaultOcxName37" w:shapeid="_x0000_i1252"/>
        </w:object>
      </w:r>
      <w:r w:rsidR="00E34D98" w:rsidRPr="00B221DD">
        <w:rPr>
          <w:rFonts w:ascii="Times New Roman" w:hAnsi="Times New Roman"/>
          <w:color w:val="000000"/>
          <w:sz w:val="24"/>
          <w:szCs w:val="24"/>
        </w:rPr>
        <w:t>5.     1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13" o:spid="_x0000_s1052" editas="canvas" style="position:absolute;margin-left:0;margin-top:26.4pt;width:132.55pt;height:60pt;z-index:251669504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">
            <v:shape id="_x0000_s1053" type="#_x0000_t75" style="position:absolute;width:16833;height:7620;visibility:visible;mso-wrap-style:square">
              <v:fill o:detectmouseclick="t"/>
              <v:path o:connecttype="none"/>
            </v:shape>
            <v:shape id="Text Box 35" o:spid="_x0000_s1054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360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426E5A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251</w:t>
                    </w:r>
                  </w:p>
                </w:txbxContent>
              </v:textbox>
            </v:shape>
            <v:shape id="AutoShape 36" o:spid="_x0000_s1055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5h8QA&#10;AADaAAAADwAAAGRycy9kb3ducmV2LnhtbESPT2vCQBTE74V+h+UVems2KVQ0ukobWigWD/5Br8/s&#10;MxubfRuyW43fvisIHoeZ+Q0zmfW2ESfqfO1YQZakIIhLp2uuFGzWXy9DED4ga2wck4ILeZhNHx8m&#10;mGt35iWdVqESEcI+RwUmhDaX0peGLPrEtcTRO7jOYoiyq6Tu8BzhtpGvaTqQFmuOCwZbKgyVv6s/&#10;q2B+9B+7Rbadf5ZZwfXPvvWmeFPq+al/H4MI1Id7+Nb+1gpGcL0Sb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OYfEAAAA2gAAAA8AAAAAAAAAAAAAAAAAmAIAAGRycy9k&#10;b3ducmV2LnhtbFBLBQYAAAAABAAEAPUAAACJAwAAAAA=&#10;" stroked="f"/>
            <v:shape id="AutoShape 37" o:spid="_x0000_s1056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8lOcYA&#10;AADbAAAADwAAAGRycy9kb3ducmV2LnhtbESPQW/CMAyF75P4D5GRuI0U0NDWERBimhi3AUOIm9eY&#10;tlrjdE2Ajl+PD0i72XrP732ezFpXqTM1ofRsYNBPQBFn3pacG/javj8+gwoR2WLlmQz8UYDZtPMw&#10;wdT6C6/pvIm5khAOKRooYqxTrUNWkMPQ9zWxaEffOIyyNrm2DV4k3FV6mCRj7bBkaSiwpkVB2c/m&#10;5AzMR7/Z8PNpt1vZl+99vTxc366LrTG9bjt/BRWpjf/m+/WHFXyhl19kAD2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8lOcYAAADbAAAADwAAAAAAAAAAAAAAAACYAgAAZHJz&#10;L2Rvd25yZXYueG1sUEsFBgAAAAAEAAQA9QAAAIsDAAAAAA==&#10;" adj="0" strokeweight="1.5pt"/>
          </v:group>
        </w:pict>
      </w: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6" o:spid="_x0000_s1057" type="#_x0000_t202" style="position:absolute;margin-left:0;margin-top:40.2pt;width:36.1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8oE2IJICAAAW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426E5A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5" type="#_x0000_t75" style="width:20.25pt;height:18pt" o:ole="">
            <v:imagedata r:id="rId8" o:title=""/>
          </v:shape>
          <w:control r:id="rId51" w:name="DefaultOcxName19" w:shapeid="_x0000_i1255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1.    3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58" type="#_x0000_t75" style="width:20.25pt;height:18pt" o:ole="">
            <v:imagedata r:id="rId8" o:title=""/>
          </v:shape>
          <w:control r:id="rId52" w:name="DefaultOcxName18" w:shapeid="_x0000_i1258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2.    10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1" type="#_x0000_t75" style="width:20.25pt;height:18pt" o:ole="">
            <v:imagedata r:id="rId8" o:title=""/>
          </v:shape>
          <w:control r:id="rId53" w:name="DefaultOcxName28" w:shapeid="_x0000_i1261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3.    0,2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4" type="#_x0000_t75" style="width:20.25pt;height:18pt" o:ole="">
            <v:imagedata r:id="rId8" o:title=""/>
          </v:shape>
          <w:control r:id="rId54" w:name="DefaultOcxName38" w:shapeid="_x0000_i1264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 решения нет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67" type="#_x0000_t75" style="width:20.25pt;height:18pt" o:ole="">
            <v:imagedata r:id="rId8" o:title=""/>
          </v:shape>
          <w:control r:id="rId55" w:name="DefaultOcxName381" w:shapeid="_x0000_i1267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5.    0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426E5A" w:rsidRPr="00B221DD" w:rsidRDefault="00426E5A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b/>
          <w:i/>
          <w:sz w:val="24"/>
          <w:szCs w:val="24"/>
        </w:rPr>
        <w:t>:</w:t>
      </w:r>
    </w:p>
    <w:p w:rsidR="00426E5A" w:rsidRPr="00B221DD" w:rsidRDefault="00426E5A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2756"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" o:spid="_x0000_s1058" editas="canvas" style="position:absolute;margin-left:0;margin-top:22.8pt;width:144.6pt;height:63pt;z-index:251671552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">
            <v:shape id="_x0000_s1059" type="#_x0000_t75" style="position:absolute;width:18364;height:8001;visibility:visible;mso-wrap-style:square">
              <v:fill o:detectmouseclick="t"/>
              <v:path o:connecttype="none"/>
            </v:shape>
            <v:shape id="Text Box 41" o:spid="_x0000_s1060" type="#_x0000_t202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1    4    6</w:t>
                    </w:r>
                  </w:p>
                  <w:p w:rsidR="0092736F" w:rsidRPr="00880E38" w:rsidRDefault="0092736F" w:rsidP="00426E5A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8    5    2</w:t>
                    </w:r>
                  </w:p>
                </w:txbxContent>
              </v:textbox>
            </v:shape>
            <v:shape id="AutoShape 42" o:spid="_x0000_s1061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CwsMA&#10;AADaAAAADwAAAGRycy9kb3ducmV2LnhtbESP0WrCQBRE34X+w3ILvummQoukbkKsLfpSodYPuGRv&#10;k2j2btzdxtiv7wqCj8PMnGEW+WBa0ZPzjWUFT9MEBHFpdcOVgv33x2QOwgdkja1lUnAhD3n2MFpg&#10;qu2Zv6jfhUpECPsUFdQhdKmUvqzJoJ/ajjh6P9YZDFG6SmqH5wg3rZwlyYs02HBcqLGjt5rK4+7X&#10;KPjcu+XpsD6sTLK17XNfFn/8Xig1fhyKVxCBhnAP39obrWAG1yvxBs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ACwsMAAADaAAAADwAAAAAAAAAAAAAAAACYAgAAZHJzL2Rv&#10;d25yZXYueG1sUEsFBgAAAAAEAAQA9QAAAIgDAAAAAA==&#10;" strokeweight="1pt"/>
            <v:shape id="Text Box 43" o:spid="_x0000_s1062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<v:textbox>
                <w:txbxContent>
                  <w:p w:rsidR="0092736F" w:rsidRPr="00DA597B" w:rsidRDefault="0092736F" w:rsidP="00426E5A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0" type="#_x0000_t75" style="width:20.25pt;height:18pt" o:ole="">
            <v:imagedata r:id="rId8" o:title=""/>
          </v:shape>
          <w:control r:id="rId56" w:name="DefaultOcxName201" w:shapeid="_x0000_i1270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1.    4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3" type="#_x0000_t75" style="width:20.25pt;height:18pt" o:ole="">
            <v:imagedata r:id="rId8" o:title=""/>
          </v:shape>
          <w:control r:id="rId57" w:name="DefaultOcxName1101" w:shapeid="_x0000_i1273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2.    0</w:t>
      </w:r>
      <w:r w:rsidR="00426E5A" w:rsidRPr="00B221DD">
        <w:rPr>
          <w:rFonts w:ascii="Times New Roman" w:hAnsi="Times New Roman"/>
          <w:color w:val="FF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6" type="#_x0000_t75" style="width:20.25pt;height:18pt" o:ole="">
            <v:imagedata r:id="rId8" o:title=""/>
          </v:shape>
          <w:control r:id="rId58" w:name="DefaultOcxName291" w:shapeid="_x0000_i1276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3.    1</w: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br/>
      </w: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79" type="#_x0000_t75" style="width:20.25pt;height:18pt" o:ole="">
            <v:imagedata r:id="rId8" o:title=""/>
          </v:shape>
          <w:control r:id="rId59" w:name="DefaultOcxName391" w:shapeid="_x0000_i1279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4.   -8</w:t>
      </w:r>
    </w:p>
    <w:p w:rsidR="00426E5A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object w:dxaOrig="225" w:dyaOrig="225">
          <v:shape id="_x0000_i1282" type="#_x0000_t75" style="width:20.25pt;height:18pt" o:ole="">
            <v:imagedata r:id="rId8" o:title=""/>
          </v:shape>
          <w:control r:id="rId60" w:name="DefaultOcxName3911" w:shapeid="_x0000_i1282"/>
        </w:object>
      </w:r>
      <w:r w:rsidR="00426E5A" w:rsidRPr="00B221DD">
        <w:rPr>
          <w:rFonts w:ascii="Times New Roman" w:hAnsi="Times New Roman"/>
          <w:color w:val="000000"/>
          <w:sz w:val="24"/>
          <w:szCs w:val="24"/>
        </w:rPr>
        <w:t>5.</w:t>
      </w:r>
      <w:r w:rsidR="00426E5A" w:rsidRPr="00B221DD">
        <w:rPr>
          <w:rFonts w:ascii="Times New Roman" w:hAnsi="Times New Roman"/>
          <w:sz w:val="24"/>
          <w:szCs w:val="24"/>
        </w:rPr>
        <w:t xml:space="preserve">    такого элемента не существует</w:t>
      </w:r>
    </w:p>
    <w:p w:rsidR="00426E5A" w:rsidRPr="00B221DD" w:rsidRDefault="00426E5A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26E5A" w:rsidRPr="00B221DD" w:rsidRDefault="00426E5A" w:rsidP="00B221DD">
      <w:pPr>
        <w:tabs>
          <w:tab w:val="left" w:pos="466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6E5A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2 вариант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№1.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Порядок определителя – это...</w:t>
      </w:r>
    </w:p>
    <w:p w:rsidR="003C1B30" w:rsidRPr="00B221DD" w:rsidRDefault="00352756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5" type="#_x0000_t75" style="width:20.25pt;height:18pt" o:ole="">
            <v:imagedata r:id="rId8" o:title=""/>
          </v:shape>
          <w:control r:id="rId61" w:name="DefaultOcxName292" w:shapeid="_x0000_i1285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88" type="#_x0000_t75" style="width:20.25pt;height:18pt" o:ole="">
            <v:imagedata r:id="rId8" o:title=""/>
          </v:shape>
          <w:control r:id="rId62" w:name="DefaultOcxName202" w:shapeid="_x0000_i1288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1" type="#_x0000_t75" style="width:20.25pt;height:18pt" o:ole="">
            <v:imagedata r:id="rId8" o:title=""/>
          </v:shape>
          <w:control r:id="rId63" w:name="DefaultOcxName110" w:shapeid="_x0000_i1291"/>
        </w:object>
      </w:r>
      <w:r w:rsidRPr="00B221DD">
        <w:rPr>
          <w:rFonts w:ascii="Times New Roman" w:hAnsi="Times New Roman" w:cs="Times New Roman"/>
          <w:vanish w:val="0"/>
          <w:sz w:val="24"/>
          <w:szCs w:val="24"/>
        </w:rPr>
        <w:object w:dxaOrig="225" w:dyaOrig="225">
          <v:shape id="_x0000_i1294" type="#_x0000_t75" style="width:20.25pt;height:18pt" o:ole="">
            <v:imagedata r:id="rId8" o:title=""/>
          </v:shape>
          <w:control r:id="rId64" w:name="DefaultOcxName20" w:shapeid="_x0000_i1294"/>
        </w:obje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297" type="#_x0000_t75" style="width:20.25pt;height:18pt" o:ole="">
            <v:imagedata r:id="rId8" o:title=""/>
          </v:shape>
          <w:control r:id="rId65" w:name="DefaultOcxName392" w:shapeid="_x0000_i129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последовательность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0" type="#_x0000_t75" style="width:20.25pt;height:18pt" o:ole="">
            <v:imagedata r:id="rId8" o:title=""/>
          </v:shape>
          <w:control r:id="rId66" w:name="DefaultOcxName39" w:shapeid="_x0000_i1300"/>
        </w:object>
      </w:r>
      <w:r w:rsidR="003C1B30" w:rsidRPr="00B221DD">
        <w:rPr>
          <w:rFonts w:ascii="Times New Roman" w:hAnsi="Times New Roman"/>
          <w:sz w:val="24"/>
          <w:szCs w:val="24"/>
        </w:rPr>
        <w:t>2. диапазон значений его элементов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3" type="#_x0000_t75" style="width:20.25pt;height:18pt" o:ole="">
            <v:imagedata r:id="rId8" o:title=""/>
          </v:shape>
          <w:control r:id="rId67" w:name="DefaultOcxName29" w:shapeid="_x0000_i1303"/>
        </w:object>
      </w:r>
      <w:r w:rsidR="003C1B30" w:rsidRPr="00B221DD">
        <w:rPr>
          <w:rFonts w:ascii="Times New Roman" w:hAnsi="Times New Roman"/>
          <w:sz w:val="24"/>
          <w:szCs w:val="24"/>
        </w:rPr>
        <w:t>3. значение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6" type="#_x0000_t75" style="width:20.25pt;height:18pt" o:ole="">
            <v:imagedata r:id="rId8" o:title=""/>
          </v:shape>
          <w:control r:id="rId68" w:name="DefaultOcxName301" w:shapeid="_x0000_i1306"/>
        </w:object>
      </w:r>
      <w:r w:rsidR="003C1B30" w:rsidRPr="00B221DD">
        <w:rPr>
          <w:rFonts w:ascii="Times New Roman" w:hAnsi="Times New Roman"/>
          <w:sz w:val="24"/>
          <w:szCs w:val="24"/>
        </w:rPr>
        <w:t>4.число его строк и столбцов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09" type="#_x0000_t75" style="width:20.25pt;height:18pt" o:ole="">
            <v:imagedata r:id="rId8" o:title=""/>
          </v:shape>
          <w:control r:id="rId69" w:name="DefaultOcxName34" w:shapeid="_x0000_i1309"/>
        </w:object>
      </w:r>
      <w:r w:rsidR="003C1B30" w:rsidRPr="00B221DD">
        <w:rPr>
          <w:rFonts w:ascii="Times New Roman" w:hAnsi="Times New Roman"/>
          <w:sz w:val="24"/>
          <w:szCs w:val="24"/>
        </w:rPr>
        <w:t>5. сумм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а индексов первого элемента первой строки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№2</w:t>
      </w:r>
      <w:r w:rsidRPr="00B221D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</w:t>
      </w:r>
    </w:p>
    <w:p w:rsidR="003C1B30" w:rsidRPr="00B221DD" w:rsidRDefault="003C1B30" w:rsidP="00B221DD">
      <w:pPr>
        <w:tabs>
          <w:tab w:val="left" w:pos="532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  <w:r w:rsidRPr="00B221DD">
        <w:rPr>
          <w:rFonts w:ascii="Times New Roman" w:hAnsi="Times New Roman"/>
          <w:sz w:val="24"/>
          <w:szCs w:val="24"/>
        </w:rPr>
        <w:tab/>
      </w:r>
    </w:p>
    <w:p w:rsidR="003C1B30" w:rsidRPr="00B221DD" w:rsidRDefault="00352756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95" o:spid="_x0000_s1063" editas="canvas" style="position:absolute;left:0;text-align:left;margin-left:12.05pt;margin-top:6pt;width:84.2pt;height:44.2pt;z-index:251684864" coordsize="10693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">
            <v:shape id="_x0000_s1064" type="#_x0000_t75" style="position:absolute;width:10693;height:5613;visibility:visible;mso-wrap-style:square">
              <v:fill o:detectmouseclick="t"/>
              <v:path o:connecttype="none"/>
            </v:shape>
            <v:rect id="Rectangle 85" o:spid="_x0000_s1065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6" o:spid="_x0000_s1066" style="position:absolute;left:520;top:1384;width:2724;height:361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87" o:spid="_x0000_s1067" style="position:absolute;left:3270;top:1384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88" o:spid="_x0000_s1068" style="position:absolute;left:5492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5</w:t>
                    </w:r>
                  </w:p>
                </w:txbxContent>
              </v:textbox>
            </v:rect>
            <v:rect id="Rectangle 89" o:spid="_x0000_s1069" style="position:absolute;left:7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0" o:spid="_x0000_s1070" style="position:absolute;left:8318;top:368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057282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1</w:t>
                    </w:r>
                  </w:p>
                </w:txbxContent>
              </v:textbox>
            </v:rect>
            <v:rect id="Rectangle 91" o:spid="_x0000_s1071" style="position:absolute;left:9131;top:368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92" o:spid="_x0000_s1072" style="position:absolute;left:5492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</w:rPr>
                      <w:t>6</w:t>
                    </w:r>
                  </w:p>
                </w:txbxContent>
              </v:textbox>
            </v:rect>
            <v:rect id="Rectangle 93" o:spid="_x0000_s1073" style="position:absolute;left:7943;top:2044;width:82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<v:textbox style="mso-fit-shape-to-text:t" inset="0,0,0,0">
                <w:txbxContent>
                  <w:p w:rsidR="0092736F" w:rsidRPr="00057282" w:rsidRDefault="0092736F" w:rsidP="003C1B30"/>
                </w:txbxContent>
              </v:textbox>
            </v:rect>
            <v:rect id="Rectangle 94" o:spid="_x0000_s1074" style="position:absolute;left:8464;top:2044;width:781;height:31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lang w:val="en-US"/>
                      </w:rPr>
                      <w:t>3</w:t>
                    </w:r>
                  </w:p>
                </w:txbxContent>
              </v:textbox>
            </v:rect>
            <v:rect id="Rectangle 95" o:spid="_x0000_s1075" style="position:absolute;left:9283;top:2045;width:819;height:32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96" o:spid="_x0000_s1076" style="position:absolute;left:4603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9KLcQA&#10;AADbAAAADwAAAGRycy9kb3ducmV2LnhtbESP0WrCQBRE3wv+w3IF3+pG26ZJmlWstFDwSe0HXHZv&#10;k2D2bsiuMfr13ULBx2FmzjDlerStGKj3jWMFi3kCglg703Cl4Pv4+ZiB8AHZYOuYFFzJw3o1eSix&#10;MO7CexoOoRIRwr5ABXUIXSGl1zVZ9HPXEUfvx/UWQ5R9JU2Plwi3rVwmSSotNhwXauxoW5M+Hc5W&#10;QWbz183N5h/Hl/dnp/c61bshVWo2HTdvIAKN4R7+b38ZBfkT/H2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Si3EAAAA2wAAAA8AAAAAAAAAAAAAAAAAmAIAAGRycy9k&#10;b3ducmV2LnhtbFBLBQYAAAAABAAEAPUAAACJAwAAAAA=&#10;" path="m,l,,,654r,e" filled="f" strokeweight=".6pt">
              <v:path arrowok="t" o:connecttype="custom" o:connectlocs="0,0;0,0;0,415290;0,415290" o:connectangles="0,0,0,0"/>
            </v:shape>
            <v:shape id="Freeform 97" o:spid="_x0000_s1077" style="position:absolute;left:10096;top:146;width:0;height:4152;visibility:visible;mso-wrap-style:square;v-text-anchor:top" coordsize="0,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bSWcMA&#10;AADbAAAADwAAAGRycy9kb3ducmV2LnhtbESP0WrCQBRE3wv+w3IF3+qmRVMTXUWlBcGnaD/gsntN&#10;QrN3Q3YbY7++Kwg+DjNzhlltBtuInjpfO1bwNk1AEGtnai4VfJ+/XhcgfEA22DgmBTfysFmPXlaY&#10;G3flgvpTKEWEsM9RQRVCm0vpdUUW/dS1xNG7uM5iiLIrpenwGuG2ke9JkkqLNceFClvaV6R/Tr9W&#10;wcJmH9s/m32e57uZ04VO9bFPlZqMh+0SRKAhPMOP9sEoyGZw/x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bSWcMAAADbAAAADwAAAAAAAAAAAAAAAACYAgAAZHJzL2Rv&#10;d25yZXYueG1sUEsFBgAAAAAEAAQA9QAAAIgDAAAAAA==&#10;" path="m,l,,,654r,e" filled="f" strokeweight=".6pt">
              <v:path arrowok="t" o:connecttype="custom" o:connectlocs="0,0;0,0;0,415290;0,415290" o:connectangles="0,0,0,0"/>
            </v:shape>
          </v:group>
        </w:pict>
      </w:r>
    </w:p>
    <w:p w:rsidR="003C1B30" w:rsidRPr="00B221DD" w:rsidRDefault="003C1B30" w:rsidP="00B221DD">
      <w:pPr>
        <w:pStyle w:val="z-"/>
        <w:jc w:val="left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Прямоугольник 81" o:spid="_x0000_s1078" style="position:absolute;margin-left:60.25pt;margin-top:20.75pt;width:24.1pt;height: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" filled="f" stroked="f">
            <v:textbox style="mso-fit-shape-to-text:t" inset="0,0,0,0">
              <w:txbxContent>
                <w:p w:rsidR="0092736F" w:rsidRDefault="0092736F" w:rsidP="003C1B30"/>
              </w:txbxContent>
            </v:textbox>
          </v:rect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12" type="#_x0000_t75" style="width:20.25pt;height:18pt" o:ole="">
            <v:imagedata r:id="rId8" o:title=""/>
          </v:shape>
          <w:control r:id="rId70" w:name="DefaultOcxName41" w:shapeid="_x0000_i1312"/>
        </w:object>
      </w:r>
      <w:r w:rsidR="003C1B30" w:rsidRPr="00B221DD">
        <w:rPr>
          <w:rFonts w:ascii="Times New Roman" w:hAnsi="Times New Roman"/>
          <w:sz w:val="24"/>
          <w:szCs w:val="24"/>
        </w:rPr>
        <w:t>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15" type="#_x0000_t75" style="width:20.25pt;height:18pt" o:ole="">
            <v:imagedata r:id="rId8" o:title=""/>
          </v:shape>
          <w:control r:id="rId71" w:name="DefaultOcxName111" w:shapeid="_x0000_i1315"/>
        </w:object>
      </w:r>
      <w:r w:rsidR="003C1B30" w:rsidRPr="00B221DD">
        <w:rPr>
          <w:rFonts w:ascii="Times New Roman" w:hAnsi="Times New Roman"/>
          <w:sz w:val="24"/>
          <w:szCs w:val="24"/>
        </w:rPr>
        <w:t>2.   9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18" type="#_x0000_t75" style="width:20.25pt;height:18pt" o:ole="">
            <v:imagedata r:id="rId8" o:title=""/>
          </v:shape>
          <w:control r:id="rId72" w:name="DefaultOcxName3121" w:shapeid="_x0000_i1318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1" type="#_x0000_t75" style="width:20.25pt;height:18pt" o:ole="">
            <v:imagedata r:id="rId8" o:title=""/>
          </v:shape>
          <w:control r:id="rId73" w:name="DefaultOcxName312" w:shapeid="_x0000_i1321"/>
        </w:object>
      </w:r>
      <w:r w:rsidR="003C1B30" w:rsidRPr="00B221DD">
        <w:rPr>
          <w:rFonts w:ascii="Times New Roman" w:hAnsi="Times New Roman"/>
          <w:sz w:val="24"/>
          <w:szCs w:val="24"/>
        </w:rPr>
        <w:t>4.   -2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4" type="#_x0000_t75" style="width:20.25pt;height:18pt" o:ole="">
            <v:imagedata r:id="rId8" o:title=""/>
          </v:shape>
          <w:control r:id="rId74" w:name="DefaultOcxName3111" w:shapeid="_x0000_i1324"/>
        </w:object>
      </w:r>
      <w:r w:rsidR="003C1B30" w:rsidRPr="00B221DD">
        <w:rPr>
          <w:rFonts w:ascii="Times New Roman" w:hAnsi="Times New Roman"/>
          <w:sz w:val="24"/>
          <w:szCs w:val="24"/>
        </w:rPr>
        <w:t>5.   12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№3.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52756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vanish w:val="0"/>
          <w:sz w:val="24"/>
          <w:szCs w:val="24"/>
        </w:rPr>
        <w:pict>
          <v:group id="Полотно 80" o:spid="_x0000_s1079" editas="canvas" style="position:absolute;left:0;text-align:left;margin-left:12.05pt;margin-top:11.4pt;width:62.05pt;height:40.9pt;z-index:251686912" coordsize="7880,5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">
            <v:shape id="_x0000_s1080" type="#_x0000_t75" style="position:absolute;width:7880;height:5194;visibility:visible;mso-wrap-style:square">
              <v:fill o:detectmouseclick="t"/>
              <v:path o:connecttype="none"/>
            </v:shape>
            <v:rect id="Rectangle 101" o:spid="_x0000_s1081" style="position:absolute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rect id="Rectangle 102" o:spid="_x0000_s1082" style="position:absolute;left:5568;top:901;width:991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<v:textbox style="mso-fit-shape-to-text:t" inset="0,0,0,0">
                <w:txbxContent>
                  <w:p w:rsidR="0092736F" w:rsidRPr="00E042EA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Rectangle 103" o:spid="_x0000_s1083" style="position:absolute;left:654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  <v:shape id="Freeform 104" o:spid="_x0000_s1084" style="position:absolute;left:423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qWXcIA&#10;AADbAAAADwAAAGRycy9kb3ducmV2LnhtbESPT2sCMRTE7wW/Q3hCbzWrh7WsRvEPinir9tDjY/Pc&#10;Xdy8hCSuWz+9EQo9DjPzG2a+7E0rOvKhsaxgPMpAEJdWN1wp+D7vPj5BhIissbVMCn4pwHIxeJtj&#10;oe2dv6g7xUokCIcCFdQxukLKUNZkMIysI07exXqDMUlfSe3xnuCmlZMsy6XBhtNCjY42NZXX080o&#10;OK8dbR9Odz/HDR4P+f7GuSel3of9agYiUh//w3/tg1YwzeH1Jf0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shape id="Freeform 105" o:spid="_x0000_s1085" style="position:absolute;left:7575;top:76;width:0;height:3460;visibility:visible;mso-wrap-style:square;v-text-anchor:top" coordsize="0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zxsIA&#10;AADbAAAADwAAAGRycy9kb3ducmV2LnhtbESPT2sCMRTE74LfIbxCb5qth1VWo/gHi3irevD42Lzu&#10;Lt28hCSuq5++KRQ8DjPzG2ax6k0rOvKhsazgY5yBIC6tbrhScDnvRzMQISJrbC2TggcFWC2HgwUW&#10;2t75i7pTrESCcChQQR2jK6QMZU0Gw9g64uR9W28wJukrqT3eE9y0cpJluTTYcFqo0dG2pvLndDMK&#10;zhtHu6fT3fW4xeMh/7xx7kmp97d+PQcRqY+v8H/7oBVMp/D3Jf0A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9jPGwgAAANsAAAAPAAAAAAAAAAAAAAAAAJgCAABkcnMvZG93&#10;bnJldi54bWxQSwUGAAAAAAQABAD1AAAAhwMAAAAA&#10;" path="m,l,,,545r,e" filled="f" strokeweight=".6pt">
              <v:path arrowok="t" o:connecttype="custom" o:connectlocs="0,0;0,0;0,346075;0,346075" o:connectangles="0,0,0,0"/>
            </v:shape>
            <v:rect id="Rectangle 106" o:spid="_x0000_s1086" style="position:absolute;left:520;top:901;width:2724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<v:textbox style="mso-fit-shape-to-text:t" inset="0,0,0,0">
                <w:txbxContent>
                  <w:p w:rsidR="0092736F" w:rsidRDefault="0092736F" w:rsidP="003C1B30">
                    <w:r>
                      <w:rPr>
                        <w:rFonts w:ascii="Arial" w:hAnsi="Arial" w:cs="Arial"/>
                        <w:color w:val="000000"/>
                        <w:sz w:val="28"/>
                        <w:szCs w:val="28"/>
                        <w:lang w:val="en-US"/>
                      </w:rPr>
                      <w:t>Δ =</w:t>
                    </w:r>
                  </w:p>
                </w:txbxContent>
              </v:textbox>
            </v:rect>
            <v:rect id="Rectangle 107" o:spid="_x0000_s1087" style="position:absolute;left:3270;top:902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<v:textbox style="mso-fit-shape-to-text:t" inset="0,0,0,0">
                <w:txbxContent>
                  <w:p w:rsidR="0092736F" w:rsidRDefault="0092736F" w:rsidP="003C1B30"/>
                </w:txbxContent>
              </v:textbox>
            </v:rect>
          </v:group>
        </w:pict>
      </w:r>
      <w:r w:rsidR="003C1B30"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27" type="#_x0000_t75" style="width:20.25pt;height:18pt" o:ole="">
            <v:imagedata r:id="rId8" o:title=""/>
          </v:shape>
          <w:control r:id="rId75" w:name="DefaultOcxName51" w:shapeid="_x0000_i1327"/>
        </w:object>
      </w:r>
      <w:r w:rsidR="003C1B30" w:rsidRPr="00B221DD">
        <w:rPr>
          <w:rFonts w:ascii="Times New Roman" w:hAnsi="Times New Roman"/>
          <w:sz w:val="24"/>
          <w:szCs w:val="24"/>
        </w:rPr>
        <w:t>1.   7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0" type="#_x0000_t75" style="width:20.25pt;height:18pt" o:ole="">
            <v:imagedata r:id="rId8" o:title=""/>
          </v:shape>
          <w:control r:id="rId76" w:name="DefaultOcxName121" w:shapeid="_x0000_i1330"/>
        </w:object>
      </w:r>
      <w:r w:rsidR="003C1B30" w:rsidRPr="00B221DD">
        <w:rPr>
          <w:rFonts w:ascii="Times New Roman" w:hAnsi="Times New Roman"/>
          <w:sz w:val="24"/>
          <w:szCs w:val="24"/>
        </w:rPr>
        <w:t>2.   -7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3" type="#_x0000_t75" style="width:20.25pt;height:18pt" o:ole="">
            <v:imagedata r:id="rId8" o:title=""/>
          </v:shape>
          <w:control r:id="rId77" w:name="DefaultOcxName3221" w:shapeid="_x0000_i1333"/>
        </w:object>
      </w:r>
      <w:r w:rsidR="003C1B30" w:rsidRPr="00B221DD">
        <w:rPr>
          <w:rFonts w:ascii="Times New Roman" w:hAnsi="Times New Roman"/>
          <w:sz w:val="24"/>
          <w:szCs w:val="24"/>
        </w:rPr>
        <w:t>3.   бесконечность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6" type="#_x0000_t75" style="width:20.25pt;height:18pt" o:ole="">
            <v:imagedata r:id="rId8" o:title=""/>
          </v:shape>
          <w:control r:id="rId78" w:name="DefaultOcxName322" w:shapeid="_x0000_i1336"/>
        </w:object>
      </w:r>
      <w:r w:rsidR="003C1B30" w:rsidRPr="00B221DD">
        <w:rPr>
          <w:rFonts w:ascii="Times New Roman" w:hAnsi="Times New Roman"/>
          <w:sz w:val="24"/>
          <w:szCs w:val="24"/>
        </w:rPr>
        <w:t>4.   0,7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39" type="#_x0000_t75" style="width:20.25pt;height:18pt" o:ole="">
            <v:imagedata r:id="rId8" o:title=""/>
          </v:shape>
          <w:control r:id="rId79" w:name="DefaultOcxName3211" w:shapeid="_x0000_i1339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№4.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Решить матричное уравнение:       </w:t>
      </w:r>
    </w:p>
    <w:p w:rsidR="003C1B30" w:rsidRPr="00B221DD" w:rsidRDefault="003C1B30" w:rsidP="00B221DD">
      <w:pPr>
        <w:pStyle w:val="z-"/>
        <w:pBdr>
          <w:bottom w:val="single" w:sz="6" w:space="0" w:color="auto"/>
        </w:pBdr>
        <w:jc w:val="left"/>
        <w:rPr>
          <w:rFonts w:ascii="Times New Roman" w:hAnsi="Times New Roman" w:cs="Times New Roman"/>
          <w:color w:val="800080"/>
          <w:sz w:val="24"/>
          <w:szCs w:val="24"/>
        </w:rPr>
      </w:pPr>
      <w:r w:rsidRPr="00B221DD">
        <w:rPr>
          <w:rFonts w:ascii="Times New Roman" w:hAnsi="Times New Roman" w:cs="Times New Roman"/>
          <w:color w:val="800080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72" o:spid="_x0000_s1088" type="#_x0000_t202" style="position:absolute;margin-left:216.9pt;margin-top:8.25pt;width:19.45pt;height:30.2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" filled="f" fillcolor="#bbe0e3" stroked="f">
            <v:textbox style="mso-fit-shape-to-text:t"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71" o:spid="_x0000_s1161" type="#_x0000_t185" style="position:absolute;margin-left:216.9pt;margin-top:8.25pt;width:24.1pt;height:27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" fillcolor="#bbe0e3"/>
        </w:pic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70" o:spid="_x0000_s1089" editas="canvas" style="position:absolute;margin-left:-12.05pt;margin-top:16.25pt;width:132.55pt;height:1in;z-index:251677696" coordsize="16833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">
            <v:shape id="_x0000_s1090" type="#_x0000_t75" style="position:absolute;width:16833;height:9144;visibility:visible;mso-wrap-style:square">
              <v:fill o:detectmouseclick="t"/>
              <v:path o:connecttype="none"/>
            </v:shape>
            <v:shape id="Text Box 50" o:spid="_x0000_s1091" type="#_x0000_t202" style="position:absolute;left:1528;top:2285;width:4595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mMQA&#10;AADbAAAADwAAAGRycy9kb3ducmV2LnhtbESP0WqDQBRE3wP9h+UW+hLqmhJNa7NKGkjxNWk+4Ore&#10;qNS9K+42mr/PFgp9HGbmDLMtZtOLK42us6xgFcUgiGurO24UnL8Oz68gnEfW2FsmBTdyUOQPiy1m&#10;2k58pOvJNyJA2GWooPV+yKR0dUsGXWQH4uBd7GjQBzk2Uo84Bbjp5Uscp9Jgx2GhxYH2LdXfpx+j&#10;4FJOy+Rtqj79eXNcpx/YbSp7U+rpcd69g/A0+//wX7vUCtIEfr+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QK5jEAAAA2wAAAA8AAAAAAAAAAAAAAAAAmAIAAGRycy9k&#10;b3ducmV2LnhtbFBLBQYAAAAABAAEAPUAAACJAwAAAAA=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1   0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</w:t>
                    </w:r>
                    <w:r w:rsidRPr="002B1F48">
                      <w:rPr>
                        <w:b/>
                      </w:rPr>
                      <w:t xml:space="preserve">   1</w:t>
                    </w:r>
                  </w:p>
                </w:txbxContent>
              </v:textbox>
            </v:shape>
            <v:shape id="AutoShape 51" o:spid="_x0000_s1092" type="#_x0000_t185" style="position:absolute;left:1528;top:2286;width:459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/gMQA&#10;AADbAAAADwAAAGRycy9kb3ducmV2LnhtbESP0WrCQBRE3wv+w3KFvtWNhYYSXSVqpX1pwegHXLLX&#10;JJq9G3fXmPbru4WCj8PMnGHmy8G0oifnG8sKppMEBHFpdcOVgsN++/QKwgdkja1lUvBNHpaL0cMc&#10;M21vvKO+CJWIEPYZKqhD6DIpfVmTQT+xHXH0jtYZDFG6SmqHtwg3rXxOklQabDgu1NjRuqbyXFyN&#10;gs+DW11O76eNSb5s+9KX+Q+/5Uo9jod8BiLQEO7h//aHVpCm8Pcl/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6f4DEAAAA2wAAAA8AAAAAAAAAAAAAAAAAmAIAAGRycy9k&#10;b3ducmV2LnhtbFBLBQYAAAAABAAEAPUAAACJAwAAAAA=&#10;" strokeweight="1pt"/>
            <v:shape id="Text Box 52" o:spid="_x0000_s1093" type="#_x0000_t202" style="position:absolute;left:6123;top:3429;width:61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+8MMA&#10;AADb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03e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8+8MMAAADbAAAADwAAAAAAAAAAAAAAAACYAgAAZHJzL2Rv&#10;d25yZXYueG1sUEsFBgAAAAAEAAQA9QAAAIgDAAAAAA==&#10;" filled="f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 w:rsidRPr="002B1F48">
                      <w:rPr>
                        <w:b/>
                      </w:rPr>
                      <w:t>∙ Х =</w:t>
                    </w:r>
                  </w:p>
                </w:txbxContent>
              </v:textbox>
            </v:shape>
            <v:shape id="Text Box 53" o:spid="_x0000_s1094" type="#_x0000_t202" style="position:absolute;left:10710;top:2285;width:3083;height:5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EBr8A&#10;AADbAAAADwAAAGRycy9kb3ducmV2LnhtbERPy4rCMBTdD8w/hDswm8GmDmPVahQVRtxW/YBrc/vA&#10;5qY00da/NwvB5eG8l+vBNOJOnastKxhHMQji3OqaSwXn0/9oBsJ5ZI2NZVLwIAfr1efHElNte87o&#10;fvSlCCHsUlRQed+mUrq8IoMusi1x4ArbGfQBdqXUHfYh3DTyN44TabDm0FBhS7uK8uvxZhQUh/5n&#10;Mu8ve3+eZn/JFuvpxT6U+v4aNgsQngb/Fr/cB60gCWPDl/AD5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EYQGvwAAANsAAAAPAAAAAAAAAAAAAAAAAJgCAABkcnMvZG93bnJl&#10;di54bWxQSwUGAAAAAAQABAD1AAAAhAMAAAAA&#10;" stroked="f">
              <v:textbox>
                <w:txbxContent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</w:t>
                    </w:r>
                  </w:p>
                  <w:p w:rsidR="0092736F" w:rsidRPr="002B1F4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</w:t>
                    </w:r>
                  </w:p>
                </w:txbxContent>
              </v:textbox>
            </v:shape>
            <v:shape id="AutoShape 54" o:spid="_x0000_s1095" type="#_x0000_t185" style="position:absolute;left:10710;top:2286;width:3066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Xr8sQA&#10;AADbAAAADwAAAGRycy9kb3ducmV2LnhtbESP3WrCQBSE7wu+w3IE7+rGgqLRVeIf7U0LVR/gkD0m&#10;0ezZdHeNaZ++KxR6OczMN8xi1ZlatOR8ZVnBaJiAIM6trrhQcDrun6cgfEDWWFsmBd/kYbXsPS0w&#10;1fbOn9QeQiEihH2KCsoQmlRKn5dk0A9tQxy9s3UGQ5SukNrhPcJNLV+SZCINVhwXSmxoU1J+PdyM&#10;gveTW39dXi9bk3zYetzm2Q/vMqUG/S6bgwjUhf/wX/tNK5jM4PEl/g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l6/LEAAAA2wAAAA8AAAAAAAAAAAAAAAAAmAIAAGRycy9k&#10;b3ducmV2LnhtbFBLBQYAAAAABAAEAPUAAACJAwAAAAA=&#10;" strokeweight="1pt"/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42" type="#_x0000_t75" style="width:20.25pt;height:18pt" o:ole="">
            <v:imagedata r:id="rId8" o:title=""/>
          </v:shape>
          <w:control r:id="rId80" w:name="DefaultOcxName61" w:shapeid="_x0000_i1342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1.    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Поле 63" o:spid="_x0000_s1096" type="#_x0000_t202" style="position:absolute;margin-left:216.9pt;margin-top:13.6pt;width:24.1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" filled="f" fillcolor="#bbe0e3" stroked="f">
            <v:textbox>
              <w:txbxContent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 w:rsidRPr="001506D5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  <w:p w:rsidR="0092736F" w:rsidRPr="001506D5" w:rsidRDefault="0092736F" w:rsidP="003C1B30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800080"/>
          <w:sz w:val="24"/>
          <w:szCs w:val="24"/>
          <w:lang w:eastAsia="ru-RU"/>
        </w:rPr>
        <w:pict>
          <v:shape id="Двойные круглые скобки 64" o:spid="_x0000_s1159" type="#_x0000_t185" style="position:absolute;margin-left:216.9pt;margin-top:14.15pt;width:24.1pt;height:27.1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" fillcolor="#bbe0e3"/>
        </w:pic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45" type="#_x0000_t75" style="width:20.25pt;height:18pt" o:ole="">
            <v:imagedata r:id="rId8" o:title=""/>
          </v:shape>
          <w:control r:id="rId81" w:name="DefaultOcxName131" w:shapeid="_x0000_i1345"/>
        </w:object>
      </w:r>
      <w:r w:rsidR="003C1B30" w:rsidRPr="00B221DD">
        <w:rPr>
          <w:rFonts w:ascii="Times New Roman" w:hAnsi="Times New Roman"/>
          <w:sz w:val="24"/>
          <w:szCs w:val="24"/>
        </w:rPr>
        <w:t>2.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800080"/>
          <w:sz w:val="24"/>
          <w:szCs w:val="24"/>
        </w:rPr>
        <w:lastRenderedPageBreak/>
        <w:br/>
      </w:r>
      <w:r w:rsidR="00352756" w:rsidRPr="00B221DD">
        <w:rPr>
          <w:rFonts w:ascii="Times New Roman" w:hAnsi="Times New Roman"/>
          <w:sz w:val="24"/>
          <w:szCs w:val="24"/>
        </w:rPr>
        <w:object w:dxaOrig="225" w:dyaOrig="225">
          <v:shape id="_x0000_i1348" type="#_x0000_t75" style="width:20.25pt;height:18pt" o:ole="">
            <v:imagedata r:id="rId8" o:title=""/>
          </v:shape>
          <w:control r:id="rId82" w:name="DefaultOcxName232" w:shapeid="_x0000_i1348"/>
        </w:object>
      </w:r>
      <w:r w:rsidRPr="00B221DD">
        <w:rPr>
          <w:rFonts w:ascii="Times New Roman" w:hAnsi="Times New Roman"/>
          <w:sz w:val="24"/>
          <w:szCs w:val="24"/>
        </w:rPr>
        <w:t>3.   -5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1" type="#_x0000_t75" style="width:20.25pt;height:18pt" o:ole="">
            <v:imagedata r:id="rId8" o:title=""/>
          </v:shape>
          <w:control r:id="rId83" w:name="DefaultOcxName231" w:shapeid="_x0000_i1351"/>
        </w:object>
      </w:r>
      <w:r w:rsidR="003C1B30" w:rsidRPr="00B221DD">
        <w:rPr>
          <w:rFonts w:ascii="Times New Roman" w:hAnsi="Times New Roman"/>
          <w:sz w:val="24"/>
          <w:szCs w:val="24"/>
        </w:rPr>
        <w:t>4.   Х – не существует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4" type="#_x0000_t75" style="width:20.25pt;height:18pt" o:ole="">
            <v:imagedata r:id="rId8" o:title=""/>
          </v:shape>
          <w:control r:id="rId84" w:name="DefaultOcxName332" w:shapeid="_x0000_i1354"/>
        </w:object>
      </w:r>
      <w:r w:rsidR="003C1B30" w:rsidRPr="00B221DD">
        <w:rPr>
          <w:rFonts w:ascii="Times New Roman" w:hAnsi="Times New Roman"/>
          <w:sz w:val="24"/>
          <w:szCs w:val="24"/>
        </w:rPr>
        <w:t>5.   0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№5.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ранг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62" o:spid="_x0000_s1097" editas="canvas" style="position:absolute;margin-left:0;margin-top:4.1pt;width:144.6pt;height:63pt;z-index:251678720" coordsize="1836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">
            <v:shape id="_x0000_s1098" type="#_x0000_t75" style="position:absolute;width:18364;height:8001;visibility:visible;mso-wrap-style:square">
              <v:fill o:detectmouseclick="t"/>
              <v:path o:connecttype="none"/>
            </v:shape>
            <v:shape id="Text Box 57" o:spid="_x0000_s1099" type="#_x0000_t202" style="position:absolute;left:7653;top:1143;width:7653;height:60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FpM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FpMMAAADbAAAADwAAAAAAAAAAAAAAAACYAgAAZHJzL2Rv&#10;d25yZXYueG1sUEsFBgAAAAAEAAQA9QAAAIgDAAAAAA=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1   3   16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   3   -7</w:t>
                    </w:r>
                  </w:p>
                </w:txbxContent>
              </v:textbox>
            </v:shape>
            <v:shape id="AutoShape 58" o:spid="_x0000_s1100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9Cb8EA&#10;AADbAAAADwAAAGRycy9kb3ducmV2LnhtbERP3WrCMBS+F3yHcITdaaowkc4o9WfMG4U5H+DQnLV1&#10;zUlNYq0+vbkQdvnx/c+XnalFS85XlhWMRwkI4tzqigsFp5/P4QyED8gaa8uk4E4elot+b46ptjf+&#10;pvYYChFD2KeooAyhSaX0eUkG/cg2xJH7tc5giNAVUju8xXBTy0mSTKXBimNDiQ2tS8r/jlejYH9y&#10;q8v567wxycHW722ePXibKfU26LIPEIG68C9+uXdawTSuj1/i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fQm/BAAAA2wAAAA8AAAAAAAAAAAAAAAAAmAIAAGRycy9kb3du&#10;cmV2LnhtbFBLBQYAAAAABAAEAPUAAACGAwAAAAA=&#10;" strokeweight="1pt"/>
            <v:shape id="Text Box 59" o:spid="_x0000_s1101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tm8MA&#10;AADbAAAADwAAAGRycy9kb3ducmV2LnhtbESP0WrCQBRE34X+w3ILfZG6UWxsUzdBC0petX7ANXtN&#10;QrN3Q3Y1yd+7gtDHYWbOMOtsMI24UedqywrmswgEcWF1zaWC0+/u/ROE88gaG8ukYCQHWfoyWWOi&#10;bc8Huh19KQKEXYIKKu/bREpXVGTQzWxLHLyL7Qz6ILtS6g77ADeNXERRLA3WHBYqbOmnouLveDUK&#10;Lnk//fjqz3t/Wh2W8Rbr1dmOSr29DptvEJ4G/x9+tnOtIJ7D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stm8MAAADbAAAADwAAAAAAAAAAAAAAAACYAgAAZHJzL2Rv&#10;d25yZXYueG1sUEsFBgAAAAAEAAQA9QAAAIgDAAAAAA=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57" type="#_x0000_t75" style="width:20.25pt;height:18pt" o:ole="">
            <v:imagedata r:id="rId8" o:title=""/>
          </v:shape>
          <w:control r:id="rId85" w:name="DefaultOcxName73" w:shapeid="_x0000_i1357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1.   0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0" type="#_x0000_t75" style="width:20.25pt;height:18pt" o:ole="">
            <v:imagedata r:id="rId8" o:title=""/>
          </v:shape>
          <w:control r:id="rId86" w:name="DefaultOcxName141" w:shapeid="_x0000_i1360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2.   8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3" type="#_x0000_t75" style="width:20.25pt;height:18pt" o:ole="">
            <v:imagedata r:id="rId8" o:title=""/>
          </v:shape>
          <w:control r:id="rId87" w:name="DefaultOcxName241" w:shapeid="_x0000_i1363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 3.   -4 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6" type="#_x0000_t75" style="width:20.25pt;height:18pt" o:ole="">
            <v:imagedata r:id="rId8" o:title=""/>
          </v:shape>
          <w:control r:id="rId88" w:name="DefaultOcxName712" w:shapeid="_x0000_i1366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 4.    2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69" type="#_x0000_t75" style="width:20.25pt;height:18pt" o:ole="">
            <v:imagedata r:id="rId8" o:title=""/>
          </v:shape>
          <w:control r:id="rId89" w:name="DefaultOcxName711" w:shapeid="_x0000_i1369"/>
        </w:object>
      </w:r>
      <w:r w:rsidR="003C1B30" w:rsidRPr="00B221DD">
        <w:rPr>
          <w:rFonts w:ascii="Times New Roman" w:hAnsi="Times New Roman"/>
          <w:sz w:val="24"/>
          <w:szCs w:val="24"/>
        </w:rPr>
        <w:t>5.    ранга не существует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№6.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 xml:space="preserve">Порядок может быть только у матрицы, следующего вида:                                   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2" type="#_x0000_t75" style="width:20.25pt;height:18pt" o:ole="">
            <v:imagedata r:id="rId8" o:title=""/>
          </v:shape>
          <w:control r:id="rId90" w:name="DefaultOcxName81" w:shapeid="_x0000_i1372"/>
        </w:object>
      </w:r>
      <w:proofErr w:type="gramStart"/>
      <w:r w:rsidR="003C1B30" w:rsidRPr="00B221DD">
        <w:rPr>
          <w:rFonts w:ascii="Times New Roman" w:hAnsi="Times New Roman"/>
          <w:sz w:val="24"/>
          <w:szCs w:val="24"/>
        </w:rPr>
        <w:t>1.   у любой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5" type="#_x0000_t75" style="width:20.25pt;height:18pt" o:ole="">
            <v:imagedata r:id="rId8" o:title=""/>
          </v:shape>
          <w:control r:id="rId91" w:name="DefaultOcxName152" w:shapeid="_x0000_i1375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2.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матрицы-строки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78" type="#_x0000_t75" style="width:20.25pt;height:18pt" o:ole="">
            <v:imagedata r:id="rId8" o:title=""/>
          </v:shape>
          <w:control r:id="rId92" w:name="DefaultOcxName151" w:shapeid="_x0000_i1378"/>
        </w:object>
      </w:r>
      <w:r w:rsidR="003C1B30" w:rsidRPr="00B221DD">
        <w:rPr>
          <w:rFonts w:ascii="Times New Roman" w:hAnsi="Times New Roman"/>
          <w:sz w:val="24"/>
          <w:szCs w:val="24"/>
        </w:rPr>
        <w:t>3.   у  квадратной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1" type="#_x0000_t75" style="width:20.25pt;height:18pt" o:ole="">
            <v:imagedata r:id="rId8" o:title=""/>
          </v:shape>
          <w:control r:id="rId93" w:name="DefaultOcxName3511" w:shapeid="_x0000_i1381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4.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матрицы-столбца</w:t>
      </w:r>
      <w:proofErr w:type="gramEnd"/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4" type="#_x0000_t75" style="width:20.25pt;height:18pt" o:ole="">
            <v:imagedata r:id="rId8" o:title=""/>
          </v:shape>
          <w:control r:id="rId94" w:name="DefaultOcxName352" w:shapeid="_x0000_i1384"/>
        </w:object>
      </w:r>
      <w:r w:rsidR="003C1B30" w:rsidRPr="00B221DD">
        <w:rPr>
          <w:rFonts w:ascii="Times New Roman" w:hAnsi="Times New Roman"/>
          <w:sz w:val="24"/>
          <w:szCs w:val="24"/>
        </w:rPr>
        <w:t xml:space="preserve">5.    у </w:t>
      </w:r>
      <w:r w:rsidR="003C1B30" w:rsidRPr="00B221DD">
        <w:rPr>
          <w:rFonts w:ascii="Times New Roman" w:hAnsi="Times New Roman"/>
          <w:color w:val="000000"/>
          <w:sz w:val="24"/>
          <w:szCs w:val="24"/>
        </w:rPr>
        <w:t>прямоугольной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№7.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минор </w:t>
      </w:r>
      <w:r w:rsidRPr="00B221DD">
        <w:rPr>
          <w:rFonts w:ascii="Times New Roman" w:hAnsi="Times New Roman"/>
          <w:b/>
          <w:sz w:val="24"/>
          <w:szCs w:val="24"/>
        </w:rPr>
        <w:t>М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11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8" o:spid="_x0000_s1102" editas="canvas" style="position:absolute;margin-left:12.05pt;margin-top:22.1pt;width:108.45pt;height:63.7pt;z-index:251679744" coordsize="13773,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">
            <v:shape id="_x0000_s1103" type="#_x0000_t75" style="position:absolute;width:13773;height:8089;visibility:visible;mso-wrap-style:square">
              <v:fill o:detectmouseclick="t"/>
              <v:path o:connecttype="none"/>
            </v:shape>
            <v:shape id="Text Box 62" o:spid="_x0000_s1104" type="#_x0000_t202" style="position:absolute;left:4593;width:7651;height:6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Evs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MYf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MES+wgAAANsAAAAPAAAAAAAAAAAAAAAAAJgCAABkcnMvZG93&#10;bnJldi54bWxQSwUGAAAAAAQABAD1AAAAhwMAAAAA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</w:t>
                    </w:r>
                    <w:r w:rsidRPr="008C29BF">
                      <w:rPr>
                        <w:b/>
                      </w:rPr>
                      <w:t xml:space="preserve">   5   0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0</w:t>
                    </w:r>
                    <w:r w:rsidRPr="008C29BF">
                      <w:rPr>
                        <w:b/>
                      </w:rPr>
                      <w:t xml:space="preserve">   8   9</w:t>
                    </w:r>
                  </w:p>
                </w:txbxContent>
              </v:textbox>
            </v:shape>
            <v:shape id="AutoShape 63" o:spid="_x0000_s1105" type="#_x0000_t185" style="position:absolute;left:4585;top:1142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CIsQA&#10;AADbAAAADwAAAGRycy9kb3ducmV2LnhtbESPT2vCQBTE70K/w/IKvekmQkqJrmJDhWLpwT/o9Zl9&#10;ZqPZtyG71fTbd4WCx2FmfsNM571txJU6XztWkI4SEMSl0zVXCnbb5fANhA/IGhvHpOCXPMxnT4Mp&#10;5trdeE3XTahEhLDPUYEJoc2l9KUhi37kWuLonVxnMUTZVVJ3eItw28hxkrxKizXHBYMtFYbKy+bH&#10;Klid/fvhO92vPsq04Prr2HpTZEq9PPeLCYhAfXiE/9ufWkGWwf1L/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ewiLEAAAA2wAAAA8AAAAAAAAAAAAAAAAAmAIAAGRycy9k&#10;b3ducmV2LnhtbFBLBQYAAAAABAAEAPUAAACJAwAAAAA=&#10;" stroked="f"/>
            <v:shape id="AutoShape 64" o:spid="_x0000_s1106" type="#_x0000_t185" style="position:absolute;left:4593;width:7651;height:5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1PcQA&#10;AADbAAAADwAAAGRycy9kb3ducmV2LnhtbESP0WrCQBRE3wv9h+UWfKubCoqkbkJalfalgtYPuGSv&#10;STR7N91dY9qv7wqCj8PMnGEW+WBa0ZPzjWUFL+MEBHFpdcOVgv33+nkOwgdkja1lUvBLHvLs8WGB&#10;qbYX3lK/C5WIEPYpKqhD6FIpfVmTQT+2HXH0DtYZDFG6SmqHlwg3rZwkyUwabDgu1NjRe03laXc2&#10;Cr727u3n+HFcmmRj22lfFn+8KpQaPQ3FK4hAQ7iHb+1PrWA6g+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WtT3EAAAA2wAAAA8AAAAAAAAAAAAAAAAAmAIAAGRycy9k&#10;b3ducmV2LnhtbFBLBQYAAAAABAAEAPUAAACJAwAAAAA=&#10;" strokeweight="1pt"/>
            <v:shape id="Text Box 65" o:spid="_x0000_s1107" type="#_x0000_t202" style="position:absolute;top:2284;width:4585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aycQA&#10;AADbAAAADwAAAGRycy9kb3ducmV2LnhtbESPzWrDMBCE74G+g9hCL6GRU+K4dS2bNJDia9I8wMZa&#10;/1BrZSw1dt4+KhR6HGbmGyYrZtOLK42us6xgvYpAEFdWd9woOH8dnl9BOI+ssbdMCm7koMgfFhmm&#10;2k58pOvJNyJA2KWooPV+SKV0VUsG3coOxMGr7WjQBzk2Uo84Bbjp5UsUbaXBjsNCiwPtW6q+Tz9G&#10;QV1Oy/htunz6c3LcbD+wSy72ptTT47x7B+Fp9v/hv3apFcQJ/H4JP0D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2snEAAAA2wAAAA8AAAAAAAAAAAAAAAAAmAIAAGRycy9k&#10;b3ducmV2LnhtbFBLBQYAAAAABAAEAPUAAACJAwAAAAA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87" type="#_x0000_t75" style="width:20.25pt;height:18pt" o:ole="">
            <v:imagedata r:id="rId8" o:title=""/>
          </v:shape>
          <w:control r:id="rId95" w:name="DefaultOcxName92" w:shapeid="_x0000_i1387"/>
        </w:object>
      </w:r>
      <w:r w:rsidR="003C1B30" w:rsidRPr="00B221DD">
        <w:rPr>
          <w:rFonts w:ascii="Times New Roman" w:hAnsi="Times New Roman"/>
          <w:sz w:val="24"/>
          <w:szCs w:val="24"/>
        </w:rPr>
        <w:t>1.    45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0" type="#_x0000_t75" style="width:20.25pt;height:18pt" o:ole="">
            <v:imagedata r:id="rId8" o:title=""/>
          </v:shape>
          <w:control r:id="rId96" w:name="DefaultOcxName161" w:shapeid="_x0000_i1390"/>
        </w:object>
      </w:r>
      <w:r w:rsidR="003C1B30" w:rsidRPr="00B221DD">
        <w:rPr>
          <w:rFonts w:ascii="Times New Roman" w:hAnsi="Times New Roman"/>
          <w:sz w:val="24"/>
          <w:szCs w:val="24"/>
        </w:rPr>
        <w:t>2.    25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Pr="00B221DD">
        <w:rPr>
          <w:rFonts w:ascii="Times New Roman" w:hAnsi="Times New Roman"/>
          <w:color w:val="800080"/>
          <w:sz w:val="24"/>
          <w:szCs w:val="24"/>
        </w:rPr>
        <w:object w:dxaOrig="225" w:dyaOrig="225">
          <v:shape id="_x0000_i1393" type="#_x0000_t75" style="width:20.25pt;height:18pt" o:ole="">
            <v:imagedata r:id="rId8" o:title=""/>
          </v:shape>
          <w:control r:id="rId97" w:name="DefaultOcxName261" w:shapeid="_x0000_i1393"/>
        </w:object>
      </w:r>
      <w:r w:rsidR="003C1B30" w:rsidRPr="00B221DD">
        <w:rPr>
          <w:rFonts w:ascii="Times New Roman" w:hAnsi="Times New Roman"/>
          <w:sz w:val="24"/>
          <w:szCs w:val="24"/>
        </w:rPr>
        <w:t>3.    -45</w:t>
      </w:r>
      <w:r w:rsidR="003C1B30" w:rsidRPr="00B221DD">
        <w:rPr>
          <w:rFonts w:ascii="Times New Roman" w:hAnsi="Times New Roman"/>
          <w:color w:val="800080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6" type="#_x0000_t75" style="width:20.25pt;height:18pt" o:ole="">
            <v:imagedata r:id="rId8" o:title=""/>
          </v:shape>
          <w:control r:id="rId98" w:name="DefaultOcxName9111" w:shapeid="_x0000_i1396"/>
        </w:object>
      </w:r>
      <w:r w:rsidR="003C1B30" w:rsidRPr="00B221DD">
        <w:rPr>
          <w:rFonts w:ascii="Times New Roman" w:hAnsi="Times New Roman"/>
          <w:sz w:val="24"/>
          <w:szCs w:val="24"/>
        </w:rPr>
        <w:t>4.    0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399" type="#_x0000_t75" style="width:20.25pt;height:18pt" o:ole="">
            <v:imagedata r:id="rId8" o:title=""/>
          </v:shape>
          <w:control r:id="rId99" w:name="DefaultOcxName911" w:shapeid="_x0000_i1399"/>
        </w:object>
      </w:r>
      <w:r w:rsidR="003C1B30" w:rsidRPr="00B221DD">
        <w:rPr>
          <w:rFonts w:ascii="Times New Roman" w:hAnsi="Times New Roman"/>
          <w:sz w:val="24"/>
          <w:szCs w:val="24"/>
        </w:rPr>
        <w:t>5.    -4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color w:val="800080"/>
          <w:sz w:val="24"/>
          <w:szCs w:val="24"/>
        </w:rPr>
      </w:pP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№8.                                                                                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равно алгебраическое дополнение 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r w:rsidRPr="00B221DD">
        <w:rPr>
          <w:rFonts w:ascii="Times New Roman" w:hAnsi="Times New Roman"/>
          <w:b/>
          <w:sz w:val="24"/>
          <w:szCs w:val="24"/>
          <w:vertAlign w:val="subscript"/>
        </w:rPr>
        <w:t>31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sz w:val="24"/>
          <w:szCs w:val="24"/>
        </w:rPr>
        <w:t>: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tabs>
          <w:tab w:val="left" w:pos="46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53" o:spid="_x0000_s1108" editas="canvas" style="position:absolute;margin-left:12.05pt;margin-top:22.55pt;width:108.45pt;height:78pt;z-index:251680768" coordsize="13773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">
            <v:shape id="_x0000_s1109" type="#_x0000_t75" style="position:absolute;width:13773;height:9906;visibility:visible;mso-wrap-style:square">
              <v:fill o:detectmouseclick="t"/>
              <v:path o:connecttype="none"/>
            </v:shape>
            <v:shape id="Text Box 68" o:spid="_x0000_s1110" type="#_x0000_t202" style="position:absolute;left:4593;top:1905;width:7651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1   0   4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8   5   7</w:t>
                    </w:r>
                  </w:p>
                  <w:p w:rsidR="0092736F" w:rsidRPr="008C29BF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1   6  -9</w:t>
                    </w:r>
                  </w:p>
                </w:txbxContent>
              </v:textbox>
            </v:shape>
            <v:shape id="AutoShape 69" o:spid="_x0000_s1111" type="#_x0000_t185" style="position:absolute;left:4585;top:3048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husIA&#10;AADbAAAADwAAAGRycy9kb3ducmV2LnhtbERPz2vCMBS+D/Y/hDfYbU07qEg1FlcmiLKDTvT6bJ5N&#10;XfNSmky7/345DHb8+H7Py9F24kaDbx0ryJIUBHHtdMuNgsPn6mUKwgdkjZ1jUvBDHsrF48McC+3u&#10;vKPbPjQihrAvUIEJoS+k9LUhiz5xPXHkLm6wGCIcGqkHvMdw28nXNJ1Iiy3HBoM9VYbqr/23VbC5&#10;+rfTR3bcvNdZxe323HtT5Uo9P43LGYhAY/gX/7nXWkEe18cv8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aWG6wgAAANsAAAAPAAAAAAAAAAAAAAAAAJgCAABkcnMvZG93&#10;bnJldi54bWxQSwUGAAAAAAQABAD1AAAAhwMAAAAA&#10;" stroked="f"/>
            <v:shape id="AutoShape 70" o:spid="_x0000_s1112" type="#_x0000_t185" style="position:absolute;left:4593;top:1905;width:7651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8tScQA&#10;AADbAAAADwAAAGRycy9kb3ducmV2LnhtbESP0WrCQBRE34X+w3ILvunGgiKpq6S1xb4oaP2AS/aa&#10;RLN34+42pn69Kwg+DjNzhpktOlOLlpyvLCsYDRMQxLnVFRcK9r/fgykIH5A11pZJwT95WMxfejNM&#10;tb3wltpdKESEsE9RQRlCk0rp85IM+qFtiKN3sM5giNIVUju8RLip5VuSTKTBiuNCiQ19lpSfdn9G&#10;wXrvPs7H1XFpko2tx22eXfkrU6r/2mXvIAJ14Rl+tH+0gvEI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/LUnEAAAA2wAAAA8AAAAAAAAAAAAAAAAAmAIAAGRycy9k&#10;b3ducmV2LnhtbFBLBQYAAAAABAAEAPUAAACJAwAAAAA=&#10;" strokeweight="1pt"/>
            <v:shape id="Text Box 71" o:spid="_x0000_s1113" type="#_x0000_t202" style="position:absolute;top:3429;width:458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<v:textbox>
                <w:txbxContent>
                  <w:p w:rsidR="0092736F" w:rsidRPr="008C29BF" w:rsidRDefault="0092736F" w:rsidP="003C1B30">
                    <w:pPr>
                      <w:rPr>
                        <w:b/>
                        <w:i/>
                      </w:rPr>
                    </w:pPr>
                    <w:r w:rsidRPr="008C29BF">
                      <w:rPr>
                        <w:b/>
                      </w:rPr>
                      <w:t xml:space="preserve">А </w:t>
                    </w:r>
                    <w:r w:rsidRPr="008C29BF">
                      <w:rPr>
                        <w:b/>
                        <w:i/>
                      </w:rPr>
                      <w:t>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02" type="#_x0000_t75" style="width:20.25pt;height:18pt" o:ole="">
            <v:imagedata r:id="rId8" o:title=""/>
          </v:shape>
          <w:control r:id="rId100" w:name="DefaultOcxName101" w:shapeid="_x0000_i1402"/>
        </w:object>
      </w:r>
      <w:r w:rsidR="003C1B30" w:rsidRPr="00B221DD">
        <w:rPr>
          <w:rFonts w:ascii="Times New Roman" w:hAnsi="Times New Roman"/>
          <w:sz w:val="24"/>
          <w:szCs w:val="24"/>
        </w:rPr>
        <w:t>1.    0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05" type="#_x0000_t75" style="width:20.25pt;height:18pt" o:ole="">
            <v:imagedata r:id="rId8" o:title=""/>
          </v:shape>
          <w:control r:id="rId101" w:name="DefaultOcxName171" w:shapeid="_x0000_i1405"/>
        </w:object>
      </w:r>
      <w:r w:rsidR="003C1B30" w:rsidRPr="00B221DD">
        <w:rPr>
          <w:rFonts w:ascii="Times New Roman" w:hAnsi="Times New Roman"/>
          <w:sz w:val="24"/>
          <w:szCs w:val="24"/>
        </w:rPr>
        <w:t>2.    -5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08" type="#_x0000_t75" style="width:20.25pt;height:18pt" o:ole="">
            <v:imagedata r:id="rId8" o:title=""/>
          </v:shape>
          <w:control r:id="rId102" w:name="DefaultOcxName37111" w:shapeid="_x0000_i1408"/>
        </w:object>
      </w:r>
      <w:r w:rsidR="003C1B30" w:rsidRPr="00B221DD">
        <w:rPr>
          <w:rFonts w:ascii="Times New Roman" w:hAnsi="Times New Roman"/>
          <w:sz w:val="24"/>
          <w:szCs w:val="24"/>
        </w:rPr>
        <w:t>3.    -20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1" type="#_x0000_t75" style="width:20.25pt;height:18pt" o:ole="">
            <v:imagedata r:id="rId8" o:title=""/>
          </v:shape>
          <w:control r:id="rId103" w:name="DefaultOcxName3711" w:shapeid="_x0000_i1411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color w:val="800080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4" type="#_x0000_t75" style="width:20.25pt;height:18pt" o:ole="">
            <v:imagedata r:id="rId8" o:title=""/>
          </v:shape>
          <w:control r:id="rId104" w:name="DefaultOcxName372" w:shapeid="_x0000_i1414"/>
        </w:object>
      </w:r>
      <w:r w:rsidR="003C1B30" w:rsidRPr="00B221DD">
        <w:rPr>
          <w:rFonts w:ascii="Times New Roman" w:hAnsi="Times New Roman"/>
          <w:sz w:val="24"/>
          <w:szCs w:val="24"/>
        </w:rPr>
        <w:t>5.20</w:t>
      </w:r>
    </w:p>
    <w:p w:rsidR="003C1B30" w:rsidRPr="00B221DD" w:rsidRDefault="003C1B30" w:rsidP="00B221DD">
      <w:pPr>
        <w:pStyle w:val="a7"/>
        <w:spacing w:before="0" w:beforeAutospacing="0" w:after="0" w:afterAutospacing="0"/>
        <w:rPr>
          <w:color w:val="800080"/>
        </w:rPr>
      </w:pP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Вопрос №9.</w:t>
      </w:r>
    </w:p>
    <w:p w:rsidR="003C1B30" w:rsidRPr="00B221DD" w:rsidRDefault="003C1B30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Вычислить определитель: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lastRenderedPageBreak/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8" o:spid="_x0000_s1114" editas="canvas" style="position:absolute;margin-left:0;margin-top:26.4pt;width:132.55pt;height:60pt;z-index:251681792" coordsize="16833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">
            <v:shape id="_x0000_s1115" type="#_x0000_t75" style="position:absolute;width:16833;height:7620;visibility:visible;mso-wrap-style:square">
              <v:fill o:detectmouseclick="t"/>
              <v:path o:connecttype="none"/>
            </v:shape>
            <v:shape id="Text Box 74" o:spid="_x0000_s1116" type="#_x0000_t202" style="position:absolute;left:6129;top:762;width:76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3</w:t>
                    </w:r>
                    <w:r>
                      <w:rPr>
                        <w:b/>
                      </w:rPr>
                      <w:t xml:space="preserve">    2  </w:t>
                    </w:r>
                    <w:r>
                      <w:rPr>
                        <w:b/>
                        <w:lang w:val="el-GR"/>
                      </w:rPr>
                      <w:t>0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  <w:lang w:val="el-GR"/>
                      </w:rPr>
                      <w:t>10-2</w:t>
                    </w:r>
                  </w:p>
                  <w:p w:rsidR="0092736F" w:rsidRPr="00DA597B" w:rsidRDefault="0092736F" w:rsidP="003C1B30">
                    <w:pPr>
                      <w:rPr>
                        <w:b/>
                        <w:lang w:val="el-GR"/>
                      </w:rPr>
                    </w:pPr>
                    <w:r>
                      <w:rPr>
                        <w:b/>
                      </w:rPr>
                      <w:t xml:space="preserve"> 3   1 </w:t>
                    </w:r>
                    <w:r>
                      <w:rPr>
                        <w:b/>
                        <w:lang w:val="el-GR"/>
                      </w:rPr>
                      <w:t>1</w:t>
                    </w:r>
                  </w:p>
                </w:txbxContent>
              </v:textbox>
            </v:shape>
            <v:shape id="AutoShape 75" o:spid="_x0000_s1117" type="#_x0000_t185" style="position:absolute;left:6120;top:1905;width:764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XKiMQA&#10;AADbAAAADwAAAGRycy9kb3ducmV2LnhtbESPQWvCQBSE7wX/w/IEb3UTqSLRVWqwIJYeqqVen9ln&#10;NjX7NmRXTf+9KxR6HGbmG2a+7GwtrtT6yrGCdJiAIC6crrhU8LV/e56C8AFZY+2YFPySh+Wi9zTH&#10;TLsbf9J1F0oRIewzVGBCaDIpfWHIoh+6hjh6J9daDFG2pdQt3iLc1nKUJBNpseK4YLCh3FBx3l2s&#10;gu2PXx0+0u/tukhzrt6PjTf5WKlBv3udgQjUhf/wX3ujFbxM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VyojEAAAA2wAAAA8AAAAAAAAAAAAAAAAAmAIAAGRycy9k&#10;b3ducmV2LnhtbFBLBQYAAAAABAAEAPUAAACJAwAAAAA=&#10;" stroked="f"/>
            <v:shape id="AutoShape 76" o:spid="_x0000_s1118" type="#_x0000_t185" style="position:absolute;left:6129;top:762;width:76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SUMYA&#10;AADbAAAADwAAAGRycy9kb3ducmV2LnhtbESPQWvCQBSE74L/YXmCN92ora3RVUSRtreqFfH2zD6T&#10;YPZtzG41+uu7hUKPw8x8w0xmtSnElSqXW1bQ60YgiBOrc04VfG1XnVcQziNrLCyTgjs5mE2bjQnG&#10;2t54TdeNT0WAsItRQeZ9GUvpkowMuq4tiYN3spVBH2SVSl3hLcBNIftRNJQGcw4LGZa0yCg5b76N&#10;gvngkvQ/n3e7Dz067su3w2P5WGyVarfq+RiEp9r/h//a71rB0wv8fgk/QE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WSUMYAAADbAAAADwAAAAAAAAAAAAAAAACYAgAAZHJz&#10;L2Rvd25yZXYueG1sUEsFBgAAAAAEAAQA9QAAAIsDAAAAAA==&#10;" adj="0" strokeweight="1.5pt"/>
          </v:group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44" o:spid="_x0000_s1119" type="#_x0000_t202" style="position:absolute;margin-left:0;margin-top:40.2pt;width:36.15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" stroked="f">
            <v:textbox>
              <w:txbxContent>
                <w:p w:rsidR="0092736F" w:rsidRPr="008C29BF" w:rsidRDefault="0092736F" w:rsidP="003C1B30">
                  <w:pPr>
                    <w:rPr>
                      <w:b/>
                      <w:i/>
                    </w:rPr>
                  </w:pPr>
                  <w:r>
                    <w:rPr>
                      <w:b/>
                      <w:sz w:val="28"/>
                      <w:szCs w:val="28"/>
                      <w:lang w:val="el-GR"/>
                    </w:rPr>
                    <w:t>Δ</w:t>
                  </w:r>
                  <w:r w:rsidRPr="008C29BF">
                    <w:rPr>
                      <w:b/>
                      <w:i/>
                    </w:rPr>
                    <w:t>=</w:t>
                  </w:r>
                </w:p>
              </w:txbxContent>
            </v:textbox>
          </v:shape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17" type="#_x0000_t75" style="width:20.25pt;height:18pt" o:ole="">
            <v:imagedata r:id="rId8" o:title=""/>
          </v:shape>
          <w:control r:id="rId105" w:name="DefaultOcxName191" w:shapeid="_x0000_i1417"/>
        </w:object>
      </w:r>
      <w:r w:rsidR="003C1B30" w:rsidRPr="00B221DD">
        <w:rPr>
          <w:rFonts w:ascii="Times New Roman" w:hAnsi="Times New Roman"/>
          <w:sz w:val="24"/>
          <w:szCs w:val="24"/>
        </w:rPr>
        <w:t>1.    5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0" type="#_x0000_t75" style="width:20.25pt;height:18pt" o:ole="">
            <v:imagedata r:id="rId8" o:title=""/>
          </v:shape>
          <w:control r:id="rId106" w:name="DefaultOcxName181" w:shapeid="_x0000_i1420"/>
        </w:object>
      </w:r>
      <w:r w:rsidR="003C1B30" w:rsidRPr="00B221DD">
        <w:rPr>
          <w:rFonts w:ascii="Times New Roman" w:hAnsi="Times New Roman"/>
          <w:sz w:val="24"/>
          <w:szCs w:val="24"/>
        </w:rPr>
        <w:t>2.    15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3" type="#_x0000_t75" style="width:20.25pt;height:18pt" o:ole="">
            <v:imagedata r:id="rId8" o:title=""/>
          </v:shape>
          <w:control r:id="rId107" w:name="DefaultOcxName281" w:shapeid="_x0000_i1423"/>
        </w:object>
      </w:r>
      <w:r w:rsidR="003C1B30" w:rsidRPr="00B221DD">
        <w:rPr>
          <w:rFonts w:ascii="Times New Roman" w:hAnsi="Times New Roman"/>
          <w:sz w:val="24"/>
          <w:szCs w:val="24"/>
        </w:rPr>
        <w:t>3.    20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6" type="#_x0000_t75" style="width:20.25pt;height:18pt" o:ole="">
            <v:imagedata r:id="rId8" o:title=""/>
          </v:shape>
          <w:control r:id="rId108" w:name="DefaultOcxName38111" w:shapeid="_x0000_i1426"/>
        </w:object>
      </w:r>
      <w:r w:rsidR="003C1B30" w:rsidRPr="00B221DD">
        <w:rPr>
          <w:rFonts w:ascii="Times New Roman" w:hAnsi="Times New Roman"/>
          <w:sz w:val="24"/>
          <w:szCs w:val="24"/>
        </w:rPr>
        <w:t>4.    решения нет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29" type="#_x0000_t75" style="width:20.25pt;height:18pt" o:ole="">
            <v:imagedata r:id="rId8" o:title=""/>
          </v:shape>
          <w:control r:id="rId109" w:name="DefaultOcxName3811" w:shapeid="_x0000_i1429"/>
        </w:object>
      </w:r>
      <w:r w:rsidR="00BC292F" w:rsidRPr="00B221DD">
        <w:rPr>
          <w:rFonts w:ascii="Times New Roman" w:hAnsi="Times New Roman"/>
          <w:sz w:val="24"/>
          <w:szCs w:val="24"/>
        </w:rPr>
        <w:t>5.    0</w:t>
      </w:r>
    </w:p>
    <w:p w:rsidR="00BC292F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Вопрос №10.                                                                          </w:t>
      </w:r>
    </w:p>
    <w:p w:rsidR="003C1B30" w:rsidRPr="00B221DD" w:rsidRDefault="003C1B30" w:rsidP="00B221DD">
      <w:pPr>
        <w:tabs>
          <w:tab w:val="left" w:pos="5722"/>
        </w:tabs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Чему равен элемент 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r w:rsidRPr="00B221DD">
        <w:rPr>
          <w:rFonts w:ascii="Times New Roman" w:hAnsi="Times New Roman"/>
          <w:b/>
          <w:i/>
          <w:sz w:val="24"/>
          <w:szCs w:val="24"/>
          <w:vertAlign w:val="subscript"/>
        </w:rPr>
        <w:t>12</w:t>
      </w:r>
      <w:r w:rsidRPr="00B221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21DD">
        <w:rPr>
          <w:rFonts w:ascii="Times New Roman" w:hAnsi="Times New Roman"/>
          <w:sz w:val="24"/>
          <w:szCs w:val="24"/>
        </w:rPr>
        <w:t>матрицы</w:t>
      </w:r>
      <w:r w:rsidRPr="00B221DD">
        <w:rPr>
          <w:rFonts w:ascii="Times New Roman" w:hAnsi="Times New Roman"/>
          <w:b/>
          <w:i/>
          <w:sz w:val="24"/>
          <w:szCs w:val="24"/>
        </w:rPr>
        <w:t>А</w:t>
      </w:r>
      <w:proofErr w:type="spellEnd"/>
      <w:r w:rsidRPr="00B221DD">
        <w:rPr>
          <w:rFonts w:ascii="Times New Roman" w:hAnsi="Times New Roman"/>
          <w:b/>
          <w:i/>
          <w:sz w:val="24"/>
          <w:szCs w:val="24"/>
        </w:rPr>
        <w:t>:</w:t>
      </w:r>
    </w:p>
    <w:p w:rsidR="003C1B30" w:rsidRPr="00B221DD" w:rsidRDefault="003C1B30" w:rsidP="00B221DD">
      <w:pPr>
        <w:pStyle w:val="z-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Полотно 43" o:spid="_x0000_s1120" editas="canvas" style="position:absolute;margin-left:0;margin-top:22.8pt;width:144.6pt;height:66.8pt;z-index:251683840" coordsize="18364,8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">
            <v:shape id="_x0000_s1121" type="#_x0000_t75" style="position:absolute;width:18364;height:8483;visibility:visible;mso-wrap-style:square">
              <v:fill o:detectmouseclick="t"/>
              <v:path o:connecttype="none"/>
            </v:shape>
            <v:shape id="Text Box 80" o:spid="_x0000_s1122" type="#_x0000_t202" style="position:absolute;left:7653;top:1142;width:7496;height:5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<v:textbox>
                <w:txbxContent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   -8    6</w:t>
                    </w:r>
                  </w:p>
                  <w:p w:rsidR="0092736F" w:rsidRPr="00880E38" w:rsidRDefault="0092736F" w:rsidP="003C1B3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9    5    0</w:t>
                    </w:r>
                  </w:p>
                </w:txbxContent>
              </v:textbox>
            </v:shape>
            <v:shape id="AutoShape 81" o:spid="_x0000_s1123" type="#_x0000_t185" style="position:absolute;left:7653;top:1143;width:7653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7lMQA&#10;AADbAAAADwAAAGRycy9kb3ducmV2LnhtbESP0WrCQBRE34X+w3IF33RjqVJSV0lrRV9aqPUDLtnb&#10;JJq9G3fXGP36riD4OMzMGWa26EwtWnK+sqxgPEpAEOdWV1wo2P2uhq8gfEDWWFsmBRfysJg/9WaY&#10;anvmH2q3oRARwj5FBWUITSqlz0sy6Ee2IY7en3UGQ5SukNrhOcJNLZ+TZCoNVhwXSmzoo6T8sD0Z&#10;BV87937cr/dLk3zbetLm2ZU/M6UG/S57AxGoC4/wvb3RCl7GcPs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mu5TEAAAA2wAAAA8AAAAAAAAAAAAAAAAAmAIAAGRycy9k&#10;b3ducmV2LnhtbFBLBQYAAAAABAAEAPUAAACJAwAAAAA=&#10;" strokeweight="1pt"/>
            <v:shape id="Text Box 82" o:spid="_x0000_s1124" type="#_x0000_t202" style="position:absolute;left:3057;top:2286;width:457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<v:textbox>
                <w:txbxContent>
                  <w:p w:rsidR="0092736F" w:rsidRPr="00DA597B" w:rsidRDefault="0092736F" w:rsidP="003C1B30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А =</w:t>
                    </w:r>
                  </w:p>
                </w:txbxContent>
              </v:textbox>
            </v:shape>
          </v:group>
        </w:pict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32" type="#_x0000_t75" style="width:20.25pt;height:18pt" o:ole="">
            <v:imagedata r:id="rId8" o:title=""/>
          </v:shape>
          <w:control r:id="rId110" w:name="DefaultOcxName2011" w:shapeid="_x0000_i1432"/>
        </w:object>
      </w:r>
      <w:r w:rsidR="003C1B30" w:rsidRPr="00B221DD">
        <w:rPr>
          <w:rFonts w:ascii="Times New Roman" w:hAnsi="Times New Roman"/>
          <w:sz w:val="24"/>
          <w:szCs w:val="24"/>
        </w:rPr>
        <w:t>1.    9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35" type="#_x0000_t75" style="width:20.25pt;height:18pt" o:ole="">
            <v:imagedata r:id="rId8" o:title=""/>
          </v:shape>
          <w:control r:id="rId111" w:name="DefaultOcxName11011" w:shapeid="_x0000_i1435"/>
        </w:object>
      </w:r>
      <w:r w:rsidR="003C1B30" w:rsidRPr="00B221DD">
        <w:rPr>
          <w:rFonts w:ascii="Times New Roman" w:hAnsi="Times New Roman"/>
          <w:sz w:val="24"/>
          <w:szCs w:val="24"/>
        </w:rPr>
        <w:t>2.    0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38" type="#_x0000_t75" style="width:20.25pt;height:18pt" o:ole="">
            <v:imagedata r:id="rId8" o:title=""/>
          </v:shape>
          <w:control r:id="rId112" w:name="DefaultOcxName2911" w:shapeid="_x0000_i1438"/>
        </w:object>
      </w:r>
      <w:r w:rsidR="003C1B30" w:rsidRPr="00B221DD">
        <w:rPr>
          <w:rFonts w:ascii="Times New Roman" w:hAnsi="Times New Roman"/>
          <w:sz w:val="24"/>
          <w:szCs w:val="24"/>
        </w:rPr>
        <w:t>3.    7</w:t>
      </w:r>
      <w:r w:rsidR="003C1B30" w:rsidRPr="00B221DD">
        <w:rPr>
          <w:rFonts w:ascii="Times New Roman" w:hAnsi="Times New Roman"/>
          <w:sz w:val="24"/>
          <w:szCs w:val="24"/>
        </w:rPr>
        <w:br/>
      </w: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1" type="#_x0000_t75" style="width:20.25pt;height:18pt" o:ole="">
            <v:imagedata r:id="rId8" o:title=""/>
          </v:shape>
          <w:control r:id="rId113" w:name="DefaultOcxName391111" w:shapeid="_x0000_i1441"/>
        </w:object>
      </w:r>
      <w:r w:rsidR="003C1B30" w:rsidRPr="00B221DD">
        <w:rPr>
          <w:rFonts w:ascii="Times New Roman" w:hAnsi="Times New Roman"/>
          <w:sz w:val="24"/>
          <w:szCs w:val="24"/>
        </w:rPr>
        <w:t>4.   -8</w:t>
      </w:r>
    </w:p>
    <w:p w:rsidR="003C1B30" w:rsidRPr="00B221DD" w:rsidRDefault="00352756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object w:dxaOrig="225" w:dyaOrig="225">
          <v:shape id="_x0000_i1444" type="#_x0000_t75" style="width:20.25pt;height:18pt" o:ole="">
            <v:imagedata r:id="rId8" o:title=""/>
          </v:shape>
          <w:control r:id="rId114" w:name="DefaultOcxName39111" w:shapeid="_x0000_i1444"/>
        </w:object>
      </w:r>
      <w:r w:rsidR="003C1B30" w:rsidRPr="00B221DD">
        <w:rPr>
          <w:rFonts w:ascii="Times New Roman" w:hAnsi="Times New Roman"/>
          <w:sz w:val="24"/>
          <w:szCs w:val="24"/>
        </w:rPr>
        <w:t>5.    такого элемента не существует</w:t>
      </w:r>
    </w:p>
    <w:tbl>
      <w:tblPr>
        <w:tblStyle w:val="a8"/>
        <w:tblpPr w:leftFromText="180" w:rightFromText="180" w:vertAnchor="page" w:horzAnchor="margin" w:tblpY="13713"/>
        <w:tblOverlap w:val="never"/>
        <w:tblW w:w="10241" w:type="dxa"/>
        <w:tblLayout w:type="fixed"/>
        <w:tblLook w:val="01E0"/>
      </w:tblPr>
      <w:tblGrid>
        <w:gridCol w:w="1102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9ED" w:rsidRPr="00B221DD" w:rsidTr="00005B28">
        <w:tc>
          <w:tcPr>
            <w:tcW w:w="1102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0839ED" w:rsidRPr="00B221DD" w:rsidRDefault="000839ED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C1B30" w:rsidRPr="00B221DD" w:rsidRDefault="003C1B30" w:rsidP="00B22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Правильные ответы к тестам:</w:t>
      </w:r>
    </w:p>
    <w:tbl>
      <w:tblPr>
        <w:tblStyle w:val="a8"/>
        <w:tblpPr w:leftFromText="180" w:rightFromText="180" w:vertAnchor="page" w:horzAnchor="margin" w:tblpY="689"/>
        <w:tblOverlap w:val="never"/>
        <w:tblW w:w="10173" w:type="dxa"/>
        <w:tblLayout w:type="fixed"/>
        <w:tblLook w:val="01E0"/>
      </w:tblPr>
      <w:tblGrid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1034"/>
        <w:gridCol w:w="867"/>
      </w:tblGrid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№5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№6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№7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№8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№9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Вопрос №10</w:t>
            </w:r>
          </w:p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B28" w:rsidRPr="00B221DD" w:rsidTr="00005B28"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:rsidR="00005B28" w:rsidRPr="00B221DD" w:rsidRDefault="00005B28" w:rsidP="00B22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1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дифференциального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Вариант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1.      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Производная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– 7x +1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10x – 7 +1       B) 10x – 7        C)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2.      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Производная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10x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– 2)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70x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6  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B)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C) 80x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7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140x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3.      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Точка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называется стационарной, если производная в точке х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4.      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Если производная функции  меньше 0 на некотором промежутке, то функция на этом промежутке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возрастает      В) убывает       С) постоянна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5.      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Функция  принимает  свое  наименьшее  значение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в точке минимума или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в точке минимума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 конце промежутка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6.      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Производная от скорости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7.      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Производная функция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4∙3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   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В) 4ln 3∙3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C) 12∙3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4x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smallCaps/>
          <w:color w:val="111115"/>
          <w:sz w:val="24"/>
          <w:szCs w:val="24"/>
          <w:bdr w:val="none" w:sz="0" w:space="0" w:color="auto" w:frame="1"/>
          <w:lang w:eastAsia="ru-RU"/>
        </w:rPr>
        <w:t>8.                  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Угловой коэффициент касательной к графику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5x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– 1   в точке 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= 1 равен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9                     В) 5                     С) 10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Функция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), производная которой равна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первообразной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для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интегралом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С) производной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Функция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), производная которой равна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называется…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А) первообразной для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В) интегралом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С) производной от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1. Производная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8x +5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 8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8x           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8x+5      C) 8 sin 8x 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2.Функция возрастает на некотором промежутке, если ее производная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больше 0        В) меньше 0     С) равна 0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3Если при переходе через точку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производная меняет знак с «+» на  «- », то эта точка будет точкой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минимума        В) наибольшего значения       С) максимума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3.Производная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наименьшему значению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угловому коэффициенту касательной к данной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наибольшему значению функции в точке х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  Производная от пути по времени 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ускорению     В) скорости      С) производному  пути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5.  Производная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204470"/>
            <wp:effectExtent l="0" t="0" r="0" b="5080"/>
            <wp:docPr id="103" name="Рисунок 103" descr="https://fs.znanio.ru/8c0997/86/5e/1026126cac03bc8d8e5c1209286524de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4" descr="https://fs.znanio.ru/8c0997/86/5e/1026126cac03bc8d8e5c1209286524dead.gif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равна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2" name="Рисунок 102" descr="https://fs.znanio.ru/8c0997/b1/d9/dd49e8fa49ec69b54c97cd69140fb8d5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 descr="https://fs.znanio.ru/8c0997/b1/d9/dd49e8fa49ec69b54c97cd69140fb8d573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 В) 2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1" name="Рисунок 101" descr="https://fs.znanio.ru/8c0997/66/92/52e1830cac53159af2515aa5099b436b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 descr="https://fs.znanio.ru/8c0997/66/92/52e1830cac53159af2515aa5099b436b19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          С)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204470"/>
            <wp:effectExtent l="0" t="0" r="0" b="5080"/>
            <wp:docPr id="100" name="Рисунок 100" descr="https://fs.znanio.ru/8c0997/fe/66/91d85094989bf405aa0873ca44051bb7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 descr="https://fs.znanio.ru/8c0997/fe/66/91d85094989bf405aa0873ca44051bb7dd.gif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+5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  Производная  от  заряда  есть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сила тока       В) напряжение      С) сопротивление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  Про производную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9" name="Рисунок 99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8.   Про производную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можно сказать, что это…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 предел отношения приращения функции к приращению аргумента;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главная, линейная часть приращения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8" name="Рисунок 98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С) совокупность первообразных функций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)+С.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   Для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величина, вычисляемая по формуле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x+</w:t>
      </w:r>
      <w:proofErr w:type="spellEnd"/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8440" cy="177165"/>
            <wp:effectExtent l="0" t="0" r="0" b="0"/>
            <wp:docPr id="97" name="Рисунок 97" descr="https://fs.znanio.ru/8c0997/b4/d7/b2fad12c3c442c8b85beb2ff70353214d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 descr="https://fs.znanio.ru/8c0997/b4/d7/b2fad12c3c442c8b85beb2ff70353214d7.gif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–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  называется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дифференциалом функции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dy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В) приращением функции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6525" cy="163830"/>
            <wp:effectExtent l="0" t="0" r="0" b="7620"/>
            <wp:docPr id="96" name="Рисунок 96" descr="https://fs.znanio.ru/8c0997/01/06/406fd39fc59f2078b5b2c56052a67b99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 descr="https://fs.znanio.ru/8c0997/01/06/406fd39fc59f2078b5b2c56052a67b99ed.gif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F07FEB" w:rsidRPr="00B221DD" w:rsidRDefault="00F07FEB" w:rsidP="00B221D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С) производной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 10.   Значение  производной функции в точке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А) показывает ускорение изменение функции;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 В) всегда равна 0;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С) показывает  скорость изменения функции.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p w:rsidR="00F07FEB" w:rsidRPr="00B221DD" w:rsidRDefault="00F07FEB" w:rsidP="00B221DD">
      <w:pPr>
        <w:shd w:val="clear" w:color="auto" w:fill="FFFFFF"/>
        <w:spacing w:after="0" w:line="240" w:lineRule="auto"/>
        <w:ind w:firstLine="696"/>
        <w:jc w:val="center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5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11"/>
        <w:gridCol w:w="4301"/>
      </w:tblGrid>
      <w:tr w:rsidR="00F07FEB" w:rsidRPr="00B221DD" w:rsidTr="00F07FEB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8340CE" w:rsidRPr="00B221DD" w:rsidRDefault="00F07FEB" w:rsidP="0092736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Тест по теме  Основы интегрального исчисления.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 вариант  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1.  Среди заданных функций определить ту, производная которой  равна 9x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 А)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+ 1                 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– 1                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2.    Заряд – это интеграл    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 силы                       В) силы тока                 С) плотности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Для какой  функции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= 1 +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sin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является первообразной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)  x + sin x                  B) x +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x                    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x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4.   Какому свойству удовлетворяет функция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если  её  производная   равна нулю…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возрастает             В) постоянна                   С) убывает.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Назвать верную пару «функция – график производной этой функции»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 и парабола   В)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2x и ось ОХ    С)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и возрастающая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 прямая.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6.   Если функция  при переходе через точку меняет свой знак с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«-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» на «+», то это точка…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минимума             В) максимума                   С) возрастания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  Найти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первообразную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A)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 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Для какой функции  5sin 3x – 7 будет первообразной?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15cos 3x                B)  5cos 3x – 7x                   C)  -5cos 3x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9.   Какой закон движения у свободно падающего со скоростью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V =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gt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тела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S = g                       B)  S 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18795" cy="422910"/>
            <wp:effectExtent l="0" t="0" r="0" b="0"/>
            <wp:docPr id="109" name="Рисунок 109" descr="https://fs.znanio.ru/8c0997/a3/b4/3d7a6c9e7bff3fdf4f376149923543b3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fs.znanio.ru/8c0997/a3/b4/3d7a6c9e7bff3fdf4f376149923543b3c3.gif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                      C)  S = 2gt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Вычислите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59080" cy="491490"/>
            <wp:effectExtent l="0" t="0" r="7620" b="3810"/>
            <wp:docPr id="108" name="Рисунок 108" descr="https://fs.znanio.ru/8c0997/ec/a0/c6e9e7490baab3d221e0b7c159654854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 descr="https://fs.znanio.ru/8c0997/ec/a0/c6e9e7490baab3d221e0b7c159654854ac.gif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х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 В)  в – а                                   С)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 вариант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 1. Путь – это интеграл         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   А) силы                       В) скорости                   С) ускорения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2.     Масса – это интеграл   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скорости                В) силы                          С) плотности.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    Функция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 является первообразной для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), если 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А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′′ 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            B)  F(x) = f(x)                  C)  F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val="en-US" w:eastAsia="ru-RU"/>
        </w:rPr>
        <w:t>/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(x) = f(x).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val="en-US"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4.   Скорость – это производная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…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ускорения             В) пути                             С) силы.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   Какое из следующих свойств имеется у производной функции,  если оно  есть у  функции?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 четность                В) монотонность             С) периодичность.   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6.   Найти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первообразную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функции 2x +1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A) 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+1) + C            B)  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+ 1 + C                      C) 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- 2x + 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   Найти функцию, производная которой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/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=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0710" cy="204470"/>
            <wp:effectExtent l="0" t="0" r="8890" b="5080"/>
            <wp:docPr id="107" name="Рисунок 107" descr="https://fs.znanio.ru/8c0997/74/a1/175193a86dde203a2ed697ae3542e1854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 descr="https://fs.znanio.ru/8c0997/74/a1/175193a86dde203a2ed697ae3542e1854f.gif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6" name="Рисунок 106" descr="https://fs.znanio.ru/8c0997/9e/e5/1cb19fde9ae06c79f960db03723f93ee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 descr="https://fs.znanio.ru/8c0997/9e/e5/1cb19fde9ae06c79f960db03723f93ee66.gif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B)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045" cy="204470"/>
            <wp:effectExtent l="0" t="0" r="0" b="5080"/>
            <wp:docPr id="105" name="Рисунок 105" descr="https://fs.znanio.ru/8c0997/e5/3c/aec3e6a279f68da0a1338ba30049c568f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 descr="https://fs.znanio.ru/8c0997/e5/3c/aec3e6a279f68da0a1338ba30049c568f7.gif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               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cos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   Найти уравнение кривой, если угловой коэффициент касательной   равен к = 2х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                      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+C                           C)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y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=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+C.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   Найти </w:t>
      </w:r>
      <w:proofErr w:type="gram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первообразную</w:t>
      </w:r>
      <w:proofErr w:type="gram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 функции 2x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х</w:t>
      </w:r>
      <w:proofErr w:type="spellEnd"/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+1) + C            B) 2/3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3 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+ C                      C)  2/3x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3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- 2 x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vertAlign w:val="superscript"/>
          <w:lang w:eastAsia="ru-RU"/>
        </w:rPr>
        <w:t>2</w:t>
      </w: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   Чему равен определенный интеграл </w:t>
      </w:r>
      <w:r w:rsidRPr="00B221DD">
        <w:rPr>
          <w:rFonts w:ascii="Times New Roman" w:hAnsi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3405" cy="491490"/>
            <wp:effectExtent l="0" t="0" r="0" b="3810"/>
            <wp:docPr id="104" name="Рисунок 104" descr="https://fs.znanio.ru/8c0997/23/97/cf3f7977328fc1abf89d0e37eaf4c047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 descr="https://fs.znanio.ru/8c0997/23/97/cf3f7977328fc1abf89d0e37eaf4c0476f.gif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А) 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b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–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a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)             B) 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f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                                    C)  F(</w:t>
      </w:r>
      <w:proofErr w:type="spellStart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x</w:t>
      </w:r>
      <w:proofErr w:type="spellEnd"/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) + C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Критерии оценки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72"/>
        <w:gridCol w:w="4017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jc w:val="center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9-10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«Хорошо»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7-8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5-6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5</w:t>
            </w:r>
          </w:p>
        </w:tc>
      </w:tr>
    </w:tbl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b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B221DD">
        <w:rPr>
          <w:rFonts w:ascii="Times New Roman" w:hAnsi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Тест по теме Теория вероятности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Событием в теории вероятностей называется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spellStart"/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K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омплекс</w:t>
      </w:r>
      <w:proofErr w:type="spell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условий, необходимых для проведения эксперимента.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 </w:t>
      </w:r>
      <w:proofErr w:type="spellStart"/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P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езультат</w:t>
      </w:r>
      <w:proofErr w:type="spell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Запланированный эксперимент.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Комплекс условий, которые могут выполняться в эксперименте, но могут и не выполняться.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Абсолютная частота случайного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отношение числа опытов, благоприятствующих данному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число опытов, благоприятствующих данному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предел, к которому стремится относительная частота события при числе опытов, стремящихся к бесконечности;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отношение общего числа опытов к числу опытов, благоприятствующих данному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общее число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Относительная частота события – это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число опытов, благоприятствующих испытанию;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отношение количества опытов, благоприятствующих испытанию, к общему числу испытаний;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отношение общего числа опытов к числу испытаний, которые благоприятствуют наступлению интересующего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предел отношения общего числа испытаний к числу благоприятных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Случайным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произойти только при большом количестве опытов;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произойти, но может и не произойти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которое может произойти только в том случае, если произойдет событие, с ним связанное;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которого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равна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входит в полную группу событий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Достоверным называется событие,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входит в полную систему событий;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является противоположным случайному событию;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C.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обязательно наступит в результате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которого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меньше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которое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может произойти, но может и не произойти в результате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6.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достоверному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A.. От 0,7 до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1;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От 0,3 до 0,7.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 до 0,3.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7.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Какое значение вероятности соответствует невозможному событию?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От -1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От 0 до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Равное 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D. От 0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От 0,7 до 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8.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Невозможным называется событие, которое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противоположно случайному.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не входит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никогда не может произойти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никогда не может произойти, если произошло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никогда не происходит, если число испытаний невелико.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9.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Совместными называются события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A.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наступают одновременно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которые могут наступать одновременно в результате данного испытания.</w:t>
      </w:r>
      <w:proofErr w:type="gramEnd"/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C.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А и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при этом событие А наступает, если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равновероятны и образуют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10.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Несовместные называются события,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которых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C.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для которых вероятность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изменяется при появлении события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которые никогда не могут произойти.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11.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Зависимыми называются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имеют неодинаковые вероятности появления.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наступления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Они никогда не могут наступать одновременно в результате данного опыта.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Они могут наступать одновременно в результате данного испытания.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Они противоположны друг другу.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12.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Независимыми называются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В, если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они противоположны друг другу;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они никогда не могут наступать одновременно в результате данного опыта;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наступления события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изменяется в зависимости от того, произошло ли событие 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их одновременного наступления равна нулю.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событие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 наступает в том случае, когда первым произошло событие В.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13.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Чему равна сумма вероятностей противоположных событий?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1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0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0,5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0,7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E. 0,3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Задание 14.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Теорема полной вероятности применяется в тех случаях, когда необходимо рассчитать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вероятность гипотезы при условии, что событие уже произошло;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B. вероятность события, которое может произойти с одной из гипотез, образующих полную систему;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вероятность одной их гипотез, входящих в полную группу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D. вероятность события при условии, что одна из гипотез уже реализовалась.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Задание 15.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Полную группу несовместных событий образуют события А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1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,…,</w:t>
      </w:r>
      <w:proofErr w:type="spell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vertAlign w:val="subscript"/>
          <w:lang w:eastAsia="ru-RU"/>
        </w:rPr>
        <w:t>n</w:t>
      </w:r>
      <w:proofErr w:type="spellEnd"/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A. которые наступили в результате проведения испытаний.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B.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являются совместными и равновозможными.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C. которые несовместны и в результате каждого испытания появляется только одно из этих событий.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D. вероятность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которых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одинакова.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E. 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которые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являются зависимыми и достоверными.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1.В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2.В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3.В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5.С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6.В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7.С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8.С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9.В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10. 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11. 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12.С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13.А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14.В</w:t>
      </w:r>
    </w:p>
    <w:p w:rsidR="00005B28" w:rsidRPr="00B221DD" w:rsidRDefault="00005B28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sectPr w:rsidR="00005B28" w:rsidRPr="00B221DD" w:rsidSect="00B221DD">
          <w:type w:val="continuous"/>
          <w:pgSz w:w="11906" w:h="16838"/>
          <w:pgMar w:top="1134" w:right="851" w:bottom="851" w:left="1134" w:header="708" w:footer="708" w:gutter="0"/>
          <w:cols w:num="2" w:space="708"/>
          <w:docGrid w:linePitch="360"/>
        </w:sect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t>15.С</w:t>
      </w:r>
    </w:p>
    <w:p w:rsidR="00F07FEB" w:rsidRPr="00B221DD" w:rsidRDefault="00F07FEB" w:rsidP="00B221DD">
      <w:pPr>
        <w:shd w:val="clear" w:color="auto" w:fill="FFFFFF"/>
        <w:spacing w:after="0" w:line="240" w:lineRule="auto"/>
        <w:rPr>
          <w:rFonts w:ascii="Times New Roman" w:hAnsi="Times New Roman"/>
          <w:color w:val="111115"/>
          <w:sz w:val="24"/>
          <w:szCs w:val="24"/>
          <w:lang w:eastAsia="ru-RU"/>
        </w:rPr>
      </w:pPr>
      <w:r w:rsidRPr="00B221DD">
        <w:rPr>
          <w:rFonts w:ascii="Times New Roman" w:hAnsi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Критерии оценки</w:t>
      </w:r>
    </w:p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72"/>
        <w:gridCol w:w="4159"/>
      </w:tblGrid>
      <w:tr w:rsidR="00F07FEB" w:rsidRPr="00B221DD" w:rsidTr="00F07FEB">
        <w:tc>
          <w:tcPr>
            <w:tcW w:w="5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Оценка</w:t>
            </w:r>
          </w:p>
        </w:tc>
        <w:tc>
          <w:tcPr>
            <w:tcW w:w="4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правильных ответов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«Отлично»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14-15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«Хорошо»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12-13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8-11</w:t>
            </w:r>
          </w:p>
        </w:tc>
      </w:tr>
      <w:tr w:rsidR="00F07FEB" w:rsidRPr="00B221DD" w:rsidTr="00F07FEB">
        <w:tc>
          <w:tcPr>
            <w:tcW w:w="5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«Неудовлетворительно»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FEB" w:rsidRPr="00B221DD" w:rsidRDefault="00F07FEB" w:rsidP="00B221DD">
            <w:pPr>
              <w:spacing w:after="0" w:line="240" w:lineRule="auto"/>
              <w:rPr>
                <w:rFonts w:ascii="Times New Roman" w:hAnsi="Times New Roman"/>
                <w:color w:val="111115"/>
                <w:sz w:val="24"/>
                <w:szCs w:val="24"/>
                <w:lang w:eastAsia="ru-RU"/>
              </w:rPr>
            </w:pPr>
            <w:r w:rsidRPr="00B221DD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Менее 8</w:t>
            </w:r>
          </w:p>
        </w:tc>
      </w:tr>
    </w:tbl>
    <w:p w:rsidR="0092736F" w:rsidRDefault="0092736F" w:rsidP="00A12339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3.1.2. Перечень практических работ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>Практическое занятие № 1. Решение систем линейных уравнений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>Практическое занятие</w:t>
      </w:r>
      <w:r w:rsidRPr="00A12339">
        <w:rPr>
          <w:rFonts w:ascii="Times New Roman" w:hAnsi="Times New Roman"/>
          <w:color w:val="000000"/>
          <w:sz w:val="24"/>
          <w:szCs w:val="24"/>
        </w:rPr>
        <w:t xml:space="preserve"> № 2. </w:t>
      </w:r>
      <w:r w:rsidRPr="00A12339">
        <w:rPr>
          <w:rFonts w:ascii="Times New Roman" w:hAnsi="Times New Roman"/>
          <w:sz w:val="24"/>
          <w:szCs w:val="24"/>
          <w:lang w:eastAsia="ar-SA"/>
        </w:rPr>
        <w:t>Решение примеров на нахождение пределов функций</w:t>
      </w:r>
      <w:r w:rsidRPr="00A12339">
        <w:rPr>
          <w:rFonts w:ascii="Times New Roman" w:hAnsi="Times New Roman"/>
          <w:color w:val="000000"/>
          <w:sz w:val="24"/>
          <w:szCs w:val="24"/>
          <w:lang w:val="la-Latn"/>
        </w:rPr>
        <w:t xml:space="preserve"> Виды неопределенностей и способы их раскрытия.</w:t>
      </w:r>
    </w:p>
    <w:p w:rsidR="0092736F" w:rsidRPr="00A12339" w:rsidRDefault="0092736F" w:rsidP="00A1233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</w:t>
      </w:r>
      <w:r w:rsidRPr="00A12339">
        <w:rPr>
          <w:rFonts w:ascii="Times New Roman" w:hAnsi="Times New Roman" w:cs="Times New Roman"/>
          <w:sz w:val="24"/>
          <w:szCs w:val="24"/>
        </w:rPr>
        <w:t xml:space="preserve"> № 3. </w:t>
      </w:r>
      <w:r w:rsidRPr="00A12339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производных</w:t>
      </w:r>
      <w:r w:rsidRPr="00A12339">
        <w:rPr>
          <w:rFonts w:ascii="Times New Roman" w:hAnsi="Times New Roman" w:cs="Times New Roman"/>
          <w:sz w:val="24"/>
          <w:szCs w:val="24"/>
        </w:rPr>
        <w:t>.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№ 4. Вычисление дифференциалов. </w:t>
      </w:r>
      <w:r w:rsidRPr="00A12339">
        <w:rPr>
          <w:rFonts w:ascii="Times New Roman" w:hAnsi="Times New Roman"/>
          <w:sz w:val="24"/>
          <w:szCs w:val="24"/>
          <w:lang w:val="la-Latn"/>
        </w:rPr>
        <w:t>Приближенное вычисление функций с</w:t>
      </w:r>
      <w:r w:rsidRPr="00A12339">
        <w:rPr>
          <w:rFonts w:ascii="Times New Roman" w:hAnsi="Times New Roman"/>
          <w:sz w:val="24"/>
          <w:szCs w:val="24"/>
        </w:rPr>
        <w:t xml:space="preserve"> помощью дифференциала</w:t>
      </w:r>
    </w:p>
    <w:p w:rsidR="0092736F" w:rsidRPr="00A12339" w:rsidRDefault="0092736F" w:rsidP="00A12339">
      <w:pPr>
        <w:pStyle w:val="a3"/>
        <w:tabs>
          <w:tab w:val="left" w:pos="335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5. </w:t>
      </w:r>
      <w:r w:rsidRPr="00A12339">
        <w:rPr>
          <w:rFonts w:ascii="Times New Roman" w:hAnsi="Times New Roman" w:cs="Times New Roman"/>
          <w:sz w:val="24"/>
          <w:szCs w:val="24"/>
          <w:lang w:val="la-Latn"/>
        </w:rPr>
        <w:t>Решение примеров на нахождение неопределенного интеграларазличными методами: непосредственное интегрирование</w:t>
      </w:r>
      <w:r w:rsidRPr="00A12339">
        <w:rPr>
          <w:rFonts w:ascii="Times New Roman" w:hAnsi="Times New Roman" w:cs="Times New Roman"/>
          <w:sz w:val="24"/>
          <w:szCs w:val="24"/>
        </w:rPr>
        <w:t>, и</w:t>
      </w:r>
      <w:r w:rsidRPr="00A12339">
        <w:rPr>
          <w:rFonts w:ascii="Times New Roman" w:hAnsi="Times New Roman" w:cs="Times New Roman"/>
          <w:sz w:val="24"/>
          <w:szCs w:val="24"/>
          <w:lang w:val="la-Latn"/>
        </w:rPr>
        <w:t>нтегрирование методом замены переменных, интегрирование по частям.</w:t>
      </w:r>
    </w:p>
    <w:p w:rsidR="0092736F" w:rsidRPr="00A12339" w:rsidRDefault="0092736F" w:rsidP="00A1233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 xml:space="preserve">Практическое занятие </w:t>
      </w:r>
      <w:r w:rsidRPr="00A12339">
        <w:rPr>
          <w:rFonts w:ascii="Times New Roman" w:hAnsi="Times New Roman"/>
          <w:sz w:val="24"/>
          <w:szCs w:val="24"/>
        </w:rPr>
        <w:t xml:space="preserve">№ 6. </w:t>
      </w:r>
      <w:r w:rsidRPr="00A12339">
        <w:rPr>
          <w:rFonts w:ascii="Times New Roman" w:hAnsi="Times New Roman"/>
          <w:sz w:val="24"/>
          <w:szCs w:val="24"/>
          <w:lang w:val="la-Latn"/>
        </w:rPr>
        <w:t>Решение примеров на нахождение определенного интегралов различными методами: непосредственное интегрирование</w:t>
      </w:r>
      <w:r w:rsidRPr="00A12339">
        <w:rPr>
          <w:rFonts w:ascii="Times New Roman" w:hAnsi="Times New Roman"/>
          <w:sz w:val="24"/>
          <w:szCs w:val="24"/>
        </w:rPr>
        <w:t>, и</w:t>
      </w:r>
      <w:r w:rsidRPr="00A12339">
        <w:rPr>
          <w:rFonts w:ascii="Times New Roman" w:hAnsi="Times New Roman"/>
          <w:sz w:val="24"/>
          <w:szCs w:val="24"/>
          <w:lang w:val="la-Latn"/>
        </w:rPr>
        <w:t>нтегрирование методом замены переменн</w:t>
      </w:r>
      <w:r w:rsidRPr="00A12339">
        <w:rPr>
          <w:rFonts w:ascii="Times New Roman" w:hAnsi="Times New Roman"/>
          <w:sz w:val="24"/>
          <w:szCs w:val="24"/>
        </w:rPr>
        <w:t>ой</w:t>
      </w:r>
      <w:r w:rsidRPr="00A12339">
        <w:rPr>
          <w:rFonts w:ascii="Times New Roman" w:hAnsi="Times New Roman"/>
          <w:sz w:val="24"/>
          <w:szCs w:val="24"/>
          <w:lang w:val="la-Latn"/>
        </w:rPr>
        <w:t>, интегрирование по частям.</w:t>
      </w:r>
    </w:p>
    <w:p w:rsidR="00A12339" w:rsidRPr="00A12339" w:rsidRDefault="00A12339" w:rsidP="00A1233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 xml:space="preserve">Практическое занятие № 7. </w:t>
      </w:r>
      <w:r w:rsidRPr="00A12339">
        <w:rPr>
          <w:rFonts w:ascii="Times New Roman" w:hAnsi="Times New Roman" w:cs="Times New Roman"/>
          <w:sz w:val="24"/>
          <w:szCs w:val="24"/>
          <w:lang w:val="la-Latn" w:eastAsia="ar-SA"/>
        </w:rPr>
        <w:t>Решение линейных дифференциальных уравнений первого порядка.</w:t>
      </w:r>
      <w:r w:rsidRPr="00A12339">
        <w:rPr>
          <w:rFonts w:ascii="Times New Roman" w:hAnsi="Times New Roman" w:cs="Times New Roman"/>
          <w:sz w:val="24"/>
          <w:szCs w:val="24"/>
          <w:lang w:eastAsia="ar-SA"/>
        </w:rPr>
        <w:t>Общее и частное решение.</w:t>
      </w:r>
      <w:r w:rsidRPr="00A12339">
        <w:rPr>
          <w:rFonts w:ascii="Times New Roman" w:hAnsi="Times New Roman" w:cs="Times New Roman"/>
          <w:sz w:val="24"/>
          <w:szCs w:val="24"/>
          <w:lang w:val="la-Latn" w:eastAsia="ar-SA"/>
        </w:rPr>
        <w:t xml:space="preserve"> Линейные дифференциальные уравнения первого порядка.</w:t>
      </w:r>
    </w:p>
    <w:p w:rsidR="00A12339" w:rsidRPr="00A12339" w:rsidRDefault="00A12339" w:rsidP="00A1233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12339">
        <w:rPr>
          <w:rFonts w:ascii="Times New Roman" w:hAnsi="Times New Roman" w:cs="Times New Roman"/>
          <w:sz w:val="24"/>
          <w:szCs w:val="24"/>
          <w:lang w:eastAsia="ar-SA"/>
        </w:rPr>
        <w:t>Практическое занятие № 8. Решение дифференциальных уравнений второго порядка (частные случаи).</w:t>
      </w:r>
    </w:p>
    <w:p w:rsidR="0092736F" w:rsidRPr="00A12339" w:rsidRDefault="00A12339" w:rsidP="00A1233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A12339">
        <w:rPr>
          <w:rFonts w:ascii="Times New Roman" w:hAnsi="Times New Roman"/>
          <w:sz w:val="24"/>
          <w:szCs w:val="24"/>
          <w:lang w:eastAsia="ar-SA"/>
        </w:rPr>
        <w:t>Практическая работа № 9. Повторные независимые испытания. Формула Бернулли. Дискретная случайная величина и ее числовые характеристики</w:t>
      </w:r>
    </w:p>
    <w:p w:rsidR="00A12339" w:rsidRPr="00A12339" w:rsidRDefault="00A12339" w:rsidP="00A12339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A12339">
        <w:rPr>
          <w:rFonts w:ascii="Times New Roman" w:hAnsi="Times New Roman"/>
          <w:sz w:val="24"/>
          <w:szCs w:val="24"/>
        </w:rPr>
        <w:t>Практическое № 10.Решение практических задач с применением методов математической статистики</w:t>
      </w:r>
    </w:p>
    <w:p w:rsidR="00E305A3" w:rsidRPr="00B221DD" w:rsidRDefault="00E305A3" w:rsidP="00A12339">
      <w:pPr>
        <w:tabs>
          <w:tab w:val="left" w:pos="851"/>
        </w:tabs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305A3" w:rsidRPr="0092736F" w:rsidRDefault="00E305A3" w:rsidP="00B221DD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92736F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 Промежуточная аттестация проходит в форме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   Результатом освоения общеобразовательной дисциплины «ЕН.01. Математика» является значительное углубление, совершенствование и закрепление полученных знаний, умений, навыков в процессе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обучения  по специальности</w:t>
      </w:r>
      <w:proofErr w:type="gramEnd"/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92736F">
      <w:pPr>
        <w:pStyle w:val="a3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Задания 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Условия задач, входящих в итоговую работу, одинаковы для всех студентов, однако числовые данные задач зависят от личного шифра студента, выполняющего работу.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 xml:space="preserve">   Для того</w:t>
      </w:r>
      <w:proofErr w:type="gramStart"/>
      <w:r w:rsidRPr="00B221DD">
        <w:rPr>
          <w:rFonts w:ascii="Times New Roman" w:hAnsi="Times New Roman"/>
          <w:sz w:val="24"/>
          <w:szCs w:val="24"/>
        </w:rPr>
        <w:t>,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 чтобы получить свои личные числовые данные, необходимо взять две последние цифры своего шифра студенческого билета (</w:t>
      </w:r>
      <w:proofErr w:type="spellStart"/>
      <w:r w:rsidRPr="00B221DD">
        <w:rPr>
          <w:rFonts w:ascii="Times New Roman" w:hAnsi="Times New Roman"/>
          <w:sz w:val="24"/>
          <w:szCs w:val="24"/>
        </w:rPr>
        <w:t>А-предпоследняя</w:t>
      </w:r>
      <w:proofErr w:type="spellEnd"/>
      <w:r w:rsidRPr="00B221DD">
        <w:rPr>
          <w:rFonts w:ascii="Times New Roman" w:hAnsi="Times New Roman"/>
          <w:sz w:val="24"/>
          <w:szCs w:val="24"/>
        </w:rPr>
        <w:t xml:space="preserve"> цифра, </w:t>
      </w:r>
      <w:proofErr w:type="spellStart"/>
      <w:r w:rsidRPr="00B221DD">
        <w:rPr>
          <w:rFonts w:ascii="Times New Roman" w:hAnsi="Times New Roman"/>
          <w:sz w:val="24"/>
          <w:szCs w:val="24"/>
        </w:rPr>
        <w:t>В-последняя</w:t>
      </w:r>
      <w:proofErr w:type="spellEnd"/>
      <w:r w:rsidRPr="00B221DD">
        <w:rPr>
          <w:rFonts w:ascii="Times New Roman" w:hAnsi="Times New Roman"/>
          <w:sz w:val="24"/>
          <w:szCs w:val="24"/>
        </w:rPr>
        <w:t xml:space="preserve">) и выбрать из таблицы 1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, а из таблицы 2 параметр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. Эти два числа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m</w:t>
      </w:r>
      <w:r w:rsidRPr="00B221DD">
        <w:rPr>
          <w:rFonts w:ascii="Times New Roman" w:hAnsi="Times New Roman"/>
          <w:sz w:val="24"/>
          <w:szCs w:val="24"/>
        </w:rPr>
        <w:t xml:space="preserve"> и </w:t>
      </w:r>
      <w:r w:rsidRPr="00B221DD">
        <w:rPr>
          <w:rFonts w:ascii="Times New Roman" w:hAnsi="Times New Roman"/>
          <w:i/>
          <w:sz w:val="24"/>
          <w:szCs w:val="24"/>
          <w:lang w:val="en-US"/>
        </w:rPr>
        <w:t>n</w:t>
      </w:r>
      <w:r w:rsidRPr="00B221DD">
        <w:rPr>
          <w:rFonts w:ascii="Times New Roman" w:hAnsi="Times New Roman"/>
          <w:sz w:val="24"/>
          <w:szCs w:val="24"/>
        </w:rPr>
        <w:t xml:space="preserve"> нужно подставить в условия задач.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520587"/>
            <wp:effectExtent l="19050" t="0" r="9525" b="0"/>
            <wp:docPr id="5" name="Рисунок 5" descr="C:\Users\Анастасия\Desktop\э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эк.PNG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2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B221D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b/>
          <w:sz w:val="24"/>
          <w:szCs w:val="24"/>
        </w:rPr>
        <w:t xml:space="preserve">Билет </w:t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определитель матрицы.</w:t>
      </w:r>
    </w:p>
    <w:p w:rsidR="009536BE" w:rsidRPr="00B221DD" w:rsidRDefault="009536BE" w:rsidP="0092736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4550" cy="704850"/>
            <wp:effectExtent l="0" t="0" r="0" b="0"/>
            <wp:docPr id="12" name="Рисунок 12" descr="Сним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Решить систему методом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Крамера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 xml:space="preserve"> и Гаусса.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5175" cy="799447"/>
            <wp:effectExtent l="0" t="0" r="0" b="1270"/>
            <wp:docPr id="11" name="Рисунок 11" descr="Сним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45" cy="81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производную функции.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m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nx</m:t>
              </m:r>
            </m:e>
          </m:func>
        </m:oMath>
      </m:oMathPara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интеграл.</w:t>
      </w:r>
    </w:p>
    <w:p w:rsidR="009536BE" w:rsidRPr="00B221DD" w:rsidRDefault="009536BE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850" cy="689882"/>
            <wp:effectExtent l="0" t="0" r="0" b="0"/>
            <wp:docPr id="8" name="Рисунок 8" descr="Сним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998" cy="69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Вычислить предел.</w:t>
      </w:r>
    </w:p>
    <w:p w:rsidR="009536BE" w:rsidRPr="00B221DD" w:rsidRDefault="00352756" w:rsidP="0092736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uncPr>
            <m:fName>
              <m:limLow>
                <m:limLow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mx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mn</m:t>
                  </m:r>
                </m:den>
              </m:f>
            </m:e>
          </m:func>
        </m:oMath>
      </m:oMathPara>
    </w:p>
    <w:p w:rsidR="009536BE" w:rsidRPr="00B221DD" w:rsidRDefault="009536BE" w:rsidP="009273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36BE" w:rsidRPr="00B221DD" w:rsidRDefault="009536BE" w:rsidP="0092736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Устный вопрос. (Приложение 1.)</w:t>
      </w:r>
    </w:p>
    <w:p w:rsidR="009536BE" w:rsidRPr="00B221DD" w:rsidRDefault="009536BE" w:rsidP="0092736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4D48" w:rsidRPr="00B221DD" w:rsidRDefault="00FD4D48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6BE" w:rsidRPr="00B221DD" w:rsidRDefault="006E0476" w:rsidP="00B221DD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9536BE" w:rsidRPr="00B221D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1.0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X</w:t>
      </w:r>
      <w:proofErr w:type="gramStart"/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=(</w:t>
      </w:r>
      <w:proofErr w:type="gramEnd"/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B221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,-1)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  <w:lang w:val="en-US"/>
        </w:rPr>
      </w:pP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3. Y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/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=</w:t>
      </w:r>
      <w:proofErr w:type="gram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m(</w:t>
      </w:r>
      <w:proofErr w:type="spellStart"/>
      <w:proofErr w:type="gram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m+n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)x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m+n-1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cos(</w:t>
      </w:r>
      <w:proofErr w:type="spell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nx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)-</w:t>
      </w:r>
      <w:proofErr w:type="spell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mnx</w:t>
      </w:r>
      <w:r w:rsidRPr="00B221DD">
        <w:rPr>
          <w:rFonts w:ascii="Times New Roman" w:eastAsiaTheme="minorEastAsia" w:hAnsi="Times New Roman"/>
          <w:sz w:val="24"/>
          <w:szCs w:val="24"/>
          <w:vertAlign w:val="superscript"/>
          <w:lang w:val="en-US"/>
        </w:rPr>
        <w:t>m+n</w:t>
      </w:r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sin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(</w:t>
      </w:r>
      <w:proofErr w:type="spellStart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nx</w:t>
      </w:r>
      <w:proofErr w:type="spellEnd"/>
      <w:r w:rsidRPr="00B221DD">
        <w:rPr>
          <w:rFonts w:ascii="Times New Roman" w:eastAsiaTheme="minorEastAsia" w:hAnsi="Times New Roman"/>
          <w:sz w:val="24"/>
          <w:szCs w:val="24"/>
          <w:lang w:val="en-US"/>
        </w:rPr>
        <w:t>)</w:t>
      </w: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B221DD">
        <w:rPr>
          <w:rFonts w:ascii="Times New Roman" w:eastAsiaTheme="minorEastAsia" w:hAnsi="Times New Roman"/>
          <w:sz w:val="24"/>
          <w:szCs w:val="24"/>
        </w:rPr>
        <w:t>5.</w:t>
      </w:r>
      <m:oMath>
        <m:f>
          <m:fPr>
            <m:ctrlPr>
              <w:rPr>
                <w:rFonts w:ascii="Cambria Math" w:eastAsiaTheme="minorEastAsia" w:hAnsi="Times New Roman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m</m:t>
            </m:r>
          </m:num>
          <m:den>
            <m:r>
              <w:rPr>
                <w:rFonts w:ascii="Cambria Math" w:eastAsiaTheme="minorEastAsia" w:hAnsi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n</m:t>
            </m:r>
          </m:den>
        </m:f>
      </m:oMath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p w:rsidR="009536BE" w:rsidRPr="00B221DD" w:rsidRDefault="009536BE" w:rsidP="00B221DD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3.1. Условия: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lastRenderedPageBreak/>
        <w:t>Формой проведения промежуточной аттестации по дисциплине «ЕН.01.Математика» является письменный дифференцированный зачет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(экзамен)</w:t>
      </w:r>
      <w:r w:rsidRPr="00B221DD">
        <w:rPr>
          <w:rFonts w:ascii="Times New Roman" w:hAnsi="Times New Roman"/>
          <w:sz w:val="24"/>
          <w:szCs w:val="24"/>
        </w:rPr>
        <w:t>, целью которого является оценка качества, уровня знаний и умений обучающихся. К промежуточной аттестации по дисциплине «ЕН.01.Математика» допускаются обучающиеся, не имеющие задолженностей по теоретическим и практическим занятиям и сдавшие зачеты. За месяц до дифференцированного зачета</w:t>
      </w:r>
      <w:r w:rsidR="00FE5470" w:rsidRPr="00B221DD">
        <w:rPr>
          <w:rFonts w:ascii="Times New Roman" w:hAnsi="Times New Roman"/>
          <w:sz w:val="24"/>
          <w:szCs w:val="24"/>
        </w:rPr>
        <w:t xml:space="preserve"> (экзамена)</w:t>
      </w:r>
      <w:r w:rsidRPr="00B221DD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знакомятся с перечнем вопросов и критериями оценок.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3.2. Критерии оценки: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Количество вариантов – 25. 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В каждом варианте по 5 практических заданий и 1 </w:t>
      </w:r>
      <w:proofErr w:type="gramStart"/>
      <w:r w:rsidRPr="00B221DD">
        <w:rPr>
          <w:rFonts w:ascii="Times New Roman" w:hAnsi="Times New Roman"/>
          <w:sz w:val="24"/>
          <w:szCs w:val="24"/>
        </w:rPr>
        <w:t>устное</w:t>
      </w:r>
      <w:proofErr w:type="gramEnd"/>
      <w:r w:rsidRPr="00B221DD">
        <w:rPr>
          <w:rFonts w:ascii="Times New Roman" w:hAnsi="Times New Roman"/>
          <w:sz w:val="24"/>
          <w:szCs w:val="24"/>
        </w:rPr>
        <w:t>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>Время на выполнение письменной  работы – 3 часа (180 минут).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</w:t>
      </w:r>
      <w:proofErr w:type="gramStart"/>
      <w:r w:rsidRPr="00B221DD">
        <w:rPr>
          <w:rFonts w:ascii="Times New Roman" w:hAnsi="Times New Roman"/>
          <w:sz w:val="24"/>
          <w:szCs w:val="24"/>
        </w:rPr>
        <w:t>логических рассуждениях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и обосновании решения нет пробелов и ошибок;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обладает обязательными умениями по проверяемой теме;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9536BE" w:rsidRPr="00B221DD" w:rsidRDefault="009536BE" w:rsidP="00B221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</w:t>
      </w:r>
      <w:proofErr w:type="gramStart"/>
      <w:r w:rsidRPr="00B221DD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B221DD">
        <w:rPr>
          <w:rFonts w:ascii="Times New Roman" w:hAnsi="Times New Roman"/>
          <w:sz w:val="24"/>
          <w:szCs w:val="24"/>
        </w:rPr>
        <w:t xml:space="preserve"> не обладает обязательными умениями по данной теме в полной мере.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 Оценки выставляются в ведомость.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b/>
          <w:sz w:val="24"/>
          <w:szCs w:val="24"/>
        </w:rPr>
        <w:t>Приложение 1:</w:t>
      </w:r>
    </w:p>
    <w:p w:rsidR="009536BE" w:rsidRPr="00B221DD" w:rsidRDefault="009536BE" w:rsidP="00B221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221DD">
        <w:rPr>
          <w:rFonts w:ascii="Times New Roman" w:hAnsi="Times New Roman"/>
          <w:sz w:val="24"/>
          <w:szCs w:val="24"/>
        </w:rPr>
        <w:t xml:space="preserve">   № </w:t>
      </w:r>
      <w:r w:rsidRPr="00B221DD">
        <w:rPr>
          <w:rFonts w:ascii="Times New Roman" w:hAnsi="Times New Roman"/>
          <w:b/>
          <w:sz w:val="24"/>
          <w:szCs w:val="24"/>
        </w:rPr>
        <w:t>1. Список вопросов для подготовки к дифференцированному зачету: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Определение минора к элементу матрицы. Определение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алгебраическогодополненеия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>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предела функции в точке. Основные свойства пределов.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матрицы и виды матриц. Свойства определителей квадратных матриц.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Способ решения систем линейных уравнений методом </w:t>
      </w:r>
      <w:proofErr w:type="spellStart"/>
      <w:r w:rsidRPr="00B221DD">
        <w:rPr>
          <w:rFonts w:ascii="Times New Roman" w:hAnsi="Times New Roman" w:cs="Times New Roman"/>
          <w:sz w:val="24"/>
          <w:szCs w:val="24"/>
        </w:rPr>
        <w:t>Крамера</w:t>
      </w:r>
      <w:proofErr w:type="spellEnd"/>
      <w:r w:rsidRPr="00B221DD">
        <w:rPr>
          <w:rFonts w:ascii="Times New Roman" w:hAnsi="Times New Roman" w:cs="Times New Roman"/>
          <w:sz w:val="24"/>
          <w:szCs w:val="24"/>
        </w:rPr>
        <w:t>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Действия над матрицами. Обратная матрица.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системы линейных алгебраических уравнений. Что называется решением системы линейных уравнений? Совместная система линейных уравнений.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Способы вычисления определителей третьего порядка.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Расширение понятия числа. Алгебраическая формула записи комплексного числа. Действия над комплексными числами, заданными в алгебраической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определителей.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Тригонометрическая формула записи комплексного числа. Действия над комплексными числами, заданными в тригонометрической форме.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Задачи, приводящие к понятию производной.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Показательная форма комплексного числа. Переход от алгебраической формы записи комплексного числа </w:t>
      </w:r>
      <w:proofErr w:type="gramStart"/>
      <w:r w:rsidRPr="00B221D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221DD">
        <w:rPr>
          <w:rFonts w:ascii="Times New Roman" w:hAnsi="Times New Roman" w:cs="Times New Roman"/>
          <w:sz w:val="24"/>
          <w:szCs w:val="24"/>
        </w:rPr>
        <w:t xml:space="preserve"> показательной.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действий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Классическое определение вероятности. Свойства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Формулы и правила дифференцирования.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Сумма событий: определение, примеры событий. Теоремы сложения вероятностей.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матрицы. Виды матрицы и действия над матрицами.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предела в точке и на бесконечности. Односторонние пределы.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и дифференцирование сложной функции. Примеры.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Понятие непрерывности в точке и на промежутке. Точки разрыва функции</w:t>
      </w:r>
    </w:p>
    <w:p w:rsidR="009536BE" w:rsidRPr="00B221DD" w:rsidRDefault="009536BE" w:rsidP="00B221DD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Свойства непрерывных функций.</w:t>
      </w:r>
    </w:p>
    <w:p w:rsid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Определение производной функции. Основные правила дифференцирования.</w:t>
      </w:r>
    </w:p>
    <w:p w:rsidR="00D73A0B" w:rsidRPr="00A12339" w:rsidRDefault="009536BE" w:rsidP="00A1233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2339">
        <w:rPr>
          <w:rFonts w:ascii="Times New Roman" w:hAnsi="Times New Roman" w:cs="Times New Roman"/>
          <w:sz w:val="24"/>
          <w:szCs w:val="24"/>
        </w:rPr>
        <w:t>Действия над комплексными числами в показательной форме.</w:t>
      </w:r>
    </w:p>
    <w:sectPr w:rsidR="00D73A0B" w:rsidRPr="00A12339" w:rsidSect="00B221DD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36F" w:rsidRDefault="0092736F" w:rsidP="00E34D98">
      <w:pPr>
        <w:spacing w:after="0" w:line="240" w:lineRule="auto"/>
      </w:pPr>
      <w:r>
        <w:separator/>
      </w:r>
    </w:p>
  </w:endnote>
  <w:endnote w:type="continuationSeparator" w:id="1">
    <w:p w:rsidR="0092736F" w:rsidRDefault="0092736F" w:rsidP="00E34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36F" w:rsidRDefault="0092736F" w:rsidP="00E34D98">
      <w:pPr>
        <w:spacing w:after="0" w:line="240" w:lineRule="auto"/>
      </w:pPr>
      <w:r>
        <w:separator/>
      </w:r>
    </w:p>
  </w:footnote>
  <w:footnote w:type="continuationSeparator" w:id="1">
    <w:p w:rsidR="0092736F" w:rsidRDefault="0092736F" w:rsidP="00E34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BF5442"/>
    <w:multiLevelType w:val="hybridMultilevel"/>
    <w:tmpl w:val="12A21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F06DE"/>
    <w:multiLevelType w:val="hybridMultilevel"/>
    <w:tmpl w:val="6350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1A40F2"/>
    <w:multiLevelType w:val="hybridMultilevel"/>
    <w:tmpl w:val="EEF265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1249C"/>
    <w:multiLevelType w:val="hybridMultilevel"/>
    <w:tmpl w:val="AD6A5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E7F69A8"/>
    <w:multiLevelType w:val="multilevel"/>
    <w:tmpl w:val="BC76AD5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C07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7113D2B"/>
    <w:multiLevelType w:val="hybridMultilevel"/>
    <w:tmpl w:val="11F443DE"/>
    <w:lvl w:ilvl="0" w:tplc="F1BA0FE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0221689"/>
    <w:multiLevelType w:val="hybridMultilevel"/>
    <w:tmpl w:val="8156552C"/>
    <w:lvl w:ilvl="0" w:tplc="B8D8D8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61DC8"/>
    <w:multiLevelType w:val="multilevel"/>
    <w:tmpl w:val="49D003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9354338"/>
    <w:multiLevelType w:val="hybridMultilevel"/>
    <w:tmpl w:val="FA7A9EE6"/>
    <w:lvl w:ilvl="0" w:tplc="6FE893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4">
    <w:nsid w:val="65757A32"/>
    <w:multiLevelType w:val="hybridMultilevel"/>
    <w:tmpl w:val="AD7631F8"/>
    <w:lvl w:ilvl="0" w:tplc="BFB87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D580F"/>
    <w:multiLevelType w:val="hybridMultilevel"/>
    <w:tmpl w:val="58BA53F8"/>
    <w:lvl w:ilvl="0" w:tplc="ECB47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7D048AE"/>
    <w:multiLevelType w:val="hybridMultilevel"/>
    <w:tmpl w:val="12E41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F2F76C2"/>
    <w:multiLevelType w:val="hybridMultilevel"/>
    <w:tmpl w:val="F6BAD544"/>
    <w:lvl w:ilvl="0" w:tplc="1F5EB93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2"/>
  </w:num>
  <w:num w:numId="4">
    <w:abstractNumId w:val="29"/>
  </w:num>
  <w:num w:numId="5">
    <w:abstractNumId w:val="16"/>
  </w:num>
  <w:num w:numId="6">
    <w:abstractNumId w:val="9"/>
  </w:num>
  <w:num w:numId="7">
    <w:abstractNumId w:val="1"/>
  </w:num>
  <w:num w:numId="8">
    <w:abstractNumId w:val="7"/>
  </w:num>
  <w:num w:numId="9">
    <w:abstractNumId w:val="25"/>
  </w:num>
  <w:num w:numId="10">
    <w:abstractNumId w:val="12"/>
  </w:num>
  <w:num w:numId="11">
    <w:abstractNumId w:val="18"/>
  </w:num>
  <w:num w:numId="12">
    <w:abstractNumId w:val="6"/>
  </w:num>
  <w:num w:numId="13">
    <w:abstractNumId w:val="24"/>
  </w:num>
  <w:num w:numId="14">
    <w:abstractNumId w:val="15"/>
  </w:num>
  <w:num w:numId="15">
    <w:abstractNumId w:val="14"/>
  </w:num>
  <w:num w:numId="16">
    <w:abstractNumId w:val="4"/>
  </w:num>
  <w:num w:numId="17">
    <w:abstractNumId w:val="11"/>
  </w:num>
  <w:num w:numId="18">
    <w:abstractNumId w:val="13"/>
  </w:num>
  <w:num w:numId="19">
    <w:abstractNumId w:val="8"/>
  </w:num>
  <w:num w:numId="20">
    <w:abstractNumId w:val="21"/>
  </w:num>
  <w:num w:numId="21">
    <w:abstractNumId w:val="23"/>
  </w:num>
  <w:num w:numId="22">
    <w:abstractNumId w:val="27"/>
  </w:num>
  <w:num w:numId="23">
    <w:abstractNumId w:val="30"/>
  </w:num>
  <w:num w:numId="24">
    <w:abstractNumId w:val="31"/>
  </w:num>
  <w:num w:numId="25">
    <w:abstractNumId w:val="17"/>
  </w:num>
  <w:num w:numId="26">
    <w:abstractNumId w:val="26"/>
  </w:num>
  <w:num w:numId="27">
    <w:abstractNumId w:val="22"/>
  </w:num>
  <w:num w:numId="28">
    <w:abstractNumId w:val="3"/>
  </w:num>
  <w:num w:numId="29">
    <w:abstractNumId w:val="28"/>
  </w:num>
  <w:num w:numId="30">
    <w:abstractNumId w:val="2"/>
  </w:num>
  <w:num w:numId="31">
    <w:abstractNumId w:val="19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3B20"/>
    <w:rsid w:val="00005B28"/>
    <w:rsid w:val="00026490"/>
    <w:rsid w:val="00047930"/>
    <w:rsid w:val="000571EE"/>
    <w:rsid w:val="00077247"/>
    <w:rsid w:val="000839ED"/>
    <w:rsid w:val="000A754B"/>
    <w:rsid w:val="000E4341"/>
    <w:rsid w:val="000F74D6"/>
    <w:rsid w:val="000F779E"/>
    <w:rsid w:val="00111A23"/>
    <w:rsid w:val="00153BB3"/>
    <w:rsid w:val="00185C43"/>
    <w:rsid w:val="002074B6"/>
    <w:rsid w:val="002769F4"/>
    <w:rsid w:val="002B497D"/>
    <w:rsid w:val="002C5375"/>
    <w:rsid w:val="002E4B4D"/>
    <w:rsid w:val="00352756"/>
    <w:rsid w:val="00361A26"/>
    <w:rsid w:val="003C1B30"/>
    <w:rsid w:val="00426E5A"/>
    <w:rsid w:val="00484E42"/>
    <w:rsid w:val="005973B3"/>
    <w:rsid w:val="005978B6"/>
    <w:rsid w:val="005A304D"/>
    <w:rsid w:val="005A6B69"/>
    <w:rsid w:val="005A7857"/>
    <w:rsid w:val="005C4C32"/>
    <w:rsid w:val="005E0703"/>
    <w:rsid w:val="0062310E"/>
    <w:rsid w:val="00673EC8"/>
    <w:rsid w:val="006A6687"/>
    <w:rsid w:val="006D35DB"/>
    <w:rsid w:val="006E0476"/>
    <w:rsid w:val="006E6269"/>
    <w:rsid w:val="006F0F2F"/>
    <w:rsid w:val="007B6667"/>
    <w:rsid w:val="007F2642"/>
    <w:rsid w:val="00824DA7"/>
    <w:rsid w:val="008340CE"/>
    <w:rsid w:val="008B3D93"/>
    <w:rsid w:val="0092736F"/>
    <w:rsid w:val="009536BE"/>
    <w:rsid w:val="00960AB9"/>
    <w:rsid w:val="0097254A"/>
    <w:rsid w:val="00A12339"/>
    <w:rsid w:val="00A64E2C"/>
    <w:rsid w:val="00AC1AAD"/>
    <w:rsid w:val="00AC22E2"/>
    <w:rsid w:val="00B221DD"/>
    <w:rsid w:val="00B737D4"/>
    <w:rsid w:val="00BB4F25"/>
    <w:rsid w:val="00BB6C46"/>
    <w:rsid w:val="00BC292F"/>
    <w:rsid w:val="00C466DA"/>
    <w:rsid w:val="00C6128A"/>
    <w:rsid w:val="00C765BF"/>
    <w:rsid w:val="00CB607C"/>
    <w:rsid w:val="00CB74FA"/>
    <w:rsid w:val="00D73A0B"/>
    <w:rsid w:val="00D77031"/>
    <w:rsid w:val="00D93B20"/>
    <w:rsid w:val="00DC3BB8"/>
    <w:rsid w:val="00DD0D31"/>
    <w:rsid w:val="00DD3805"/>
    <w:rsid w:val="00E305A3"/>
    <w:rsid w:val="00E34D98"/>
    <w:rsid w:val="00E41B75"/>
    <w:rsid w:val="00ED473F"/>
    <w:rsid w:val="00F07FEB"/>
    <w:rsid w:val="00FD4D48"/>
    <w:rsid w:val="00FE5470"/>
    <w:rsid w:val="00FE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uiPriority w:val="59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semiHidden/>
    <w:unhideWhenUsed/>
    <w:rsid w:val="00DC3BB8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C3BB8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DC3BB8"/>
    <w:rPr>
      <w:color w:val="0000FF" w:themeColor="hyperlink"/>
      <w:u w:val="single"/>
    </w:rPr>
  </w:style>
  <w:style w:type="paragraph" w:customStyle="1" w:styleId="s1">
    <w:name w:val="s_1"/>
    <w:basedOn w:val="a"/>
    <w:rsid w:val="000571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D73A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A3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6E04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59"/>
    <w:rsid w:val="00E305A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305A3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305A3"/>
  </w:style>
  <w:style w:type="paragraph" w:styleId="a5">
    <w:name w:val="Balloon Text"/>
    <w:basedOn w:val="a"/>
    <w:link w:val="a6"/>
    <w:uiPriority w:val="99"/>
    <w:semiHidden/>
    <w:unhideWhenUsed/>
    <w:rsid w:val="00953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36BE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E04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rsid w:val="00426E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426E5A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426E5A"/>
    <w:rPr>
      <w:rFonts w:ascii="Arial" w:eastAsia="Times New Roman" w:hAnsi="Arial" w:cs="Arial"/>
      <w:vanish/>
      <w:sz w:val="16"/>
      <w:szCs w:val="16"/>
      <w:lang w:eastAsia="ru-RU"/>
    </w:rPr>
  </w:style>
  <w:style w:type="table" w:styleId="a8">
    <w:name w:val="Table Grid"/>
    <w:basedOn w:val="a1"/>
    <w:rsid w:val="003C1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4D98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34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4D9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6.xml"/><Relationship Id="rId117" Type="http://schemas.openxmlformats.org/officeDocument/2006/relationships/image" Target="media/image7.gif"/><Relationship Id="rId21" Type="http://schemas.openxmlformats.org/officeDocument/2006/relationships/control" Target="activeX/activeX11.xml"/><Relationship Id="rId42" Type="http://schemas.openxmlformats.org/officeDocument/2006/relationships/control" Target="activeX/activeX32.xml"/><Relationship Id="rId47" Type="http://schemas.openxmlformats.org/officeDocument/2006/relationships/control" Target="activeX/activeX37.xml"/><Relationship Id="rId63" Type="http://schemas.openxmlformats.org/officeDocument/2006/relationships/control" Target="activeX/activeX53.xml"/><Relationship Id="rId68" Type="http://schemas.openxmlformats.org/officeDocument/2006/relationships/control" Target="activeX/activeX58.xml"/><Relationship Id="rId84" Type="http://schemas.openxmlformats.org/officeDocument/2006/relationships/control" Target="activeX/activeX74.xml"/><Relationship Id="rId89" Type="http://schemas.openxmlformats.org/officeDocument/2006/relationships/control" Target="activeX/activeX79.xml"/><Relationship Id="rId112" Type="http://schemas.openxmlformats.org/officeDocument/2006/relationships/control" Target="activeX/activeX102.xml"/><Relationship Id="rId16" Type="http://schemas.openxmlformats.org/officeDocument/2006/relationships/control" Target="activeX/activeX7.xml"/><Relationship Id="rId107" Type="http://schemas.openxmlformats.org/officeDocument/2006/relationships/control" Target="activeX/activeX97.xml"/><Relationship Id="rId11" Type="http://schemas.openxmlformats.org/officeDocument/2006/relationships/control" Target="activeX/activeX3.xml"/><Relationship Id="rId32" Type="http://schemas.openxmlformats.org/officeDocument/2006/relationships/control" Target="activeX/activeX22.xml"/><Relationship Id="rId37" Type="http://schemas.openxmlformats.org/officeDocument/2006/relationships/control" Target="activeX/activeX2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74" Type="http://schemas.openxmlformats.org/officeDocument/2006/relationships/control" Target="activeX/activeX64.xml"/><Relationship Id="rId79" Type="http://schemas.openxmlformats.org/officeDocument/2006/relationships/control" Target="activeX/activeX69.xml"/><Relationship Id="rId102" Type="http://schemas.openxmlformats.org/officeDocument/2006/relationships/control" Target="activeX/activeX92.xml"/><Relationship Id="rId123" Type="http://schemas.openxmlformats.org/officeDocument/2006/relationships/image" Target="media/image13.gif"/><Relationship Id="rId128" Type="http://schemas.openxmlformats.org/officeDocument/2006/relationships/image" Target="media/image18.png"/><Relationship Id="rId5" Type="http://schemas.openxmlformats.org/officeDocument/2006/relationships/footnotes" Target="footnotes.xml"/><Relationship Id="rId90" Type="http://schemas.openxmlformats.org/officeDocument/2006/relationships/control" Target="activeX/activeX80.xml"/><Relationship Id="rId95" Type="http://schemas.openxmlformats.org/officeDocument/2006/relationships/control" Target="activeX/activeX85.xml"/><Relationship Id="rId19" Type="http://schemas.openxmlformats.org/officeDocument/2006/relationships/control" Target="activeX/activeX10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3.xml"/><Relationship Id="rId48" Type="http://schemas.openxmlformats.org/officeDocument/2006/relationships/control" Target="activeX/activeX38.xml"/><Relationship Id="rId56" Type="http://schemas.openxmlformats.org/officeDocument/2006/relationships/control" Target="activeX/activeX46.xml"/><Relationship Id="rId64" Type="http://schemas.openxmlformats.org/officeDocument/2006/relationships/control" Target="activeX/activeX54.xml"/><Relationship Id="rId69" Type="http://schemas.openxmlformats.org/officeDocument/2006/relationships/control" Target="activeX/activeX59.xml"/><Relationship Id="rId77" Type="http://schemas.openxmlformats.org/officeDocument/2006/relationships/control" Target="activeX/activeX67.xml"/><Relationship Id="rId100" Type="http://schemas.openxmlformats.org/officeDocument/2006/relationships/control" Target="activeX/activeX90.xml"/><Relationship Id="rId105" Type="http://schemas.openxmlformats.org/officeDocument/2006/relationships/control" Target="activeX/activeX95.xml"/><Relationship Id="rId113" Type="http://schemas.openxmlformats.org/officeDocument/2006/relationships/control" Target="activeX/activeX103.xml"/><Relationship Id="rId118" Type="http://schemas.openxmlformats.org/officeDocument/2006/relationships/image" Target="media/image8.gif"/><Relationship Id="rId126" Type="http://schemas.openxmlformats.org/officeDocument/2006/relationships/image" Target="media/image16.png"/><Relationship Id="rId8" Type="http://schemas.openxmlformats.org/officeDocument/2006/relationships/image" Target="media/image2.wmf"/><Relationship Id="rId51" Type="http://schemas.openxmlformats.org/officeDocument/2006/relationships/control" Target="activeX/activeX41.xml"/><Relationship Id="rId72" Type="http://schemas.openxmlformats.org/officeDocument/2006/relationships/control" Target="activeX/activeX62.xml"/><Relationship Id="rId80" Type="http://schemas.openxmlformats.org/officeDocument/2006/relationships/control" Target="activeX/activeX70.xml"/><Relationship Id="rId85" Type="http://schemas.openxmlformats.org/officeDocument/2006/relationships/control" Target="activeX/activeX75.xml"/><Relationship Id="rId93" Type="http://schemas.openxmlformats.org/officeDocument/2006/relationships/control" Target="activeX/activeX83.xml"/><Relationship Id="rId98" Type="http://schemas.openxmlformats.org/officeDocument/2006/relationships/control" Target="activeX/activeX88.xml"/><Relationship Id="rId121" Type="http://schemas.openxmlformats.org/officeDocument/2006/relationships/image" Target="media/image11.gi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control" Target="activeX/activeX28.xml"/><Relationship Id="rId46" Type="http://schemas.openxmlformats.org/officeDocument/2006/relationships/control" Target="activeX/activeX36.xml"/><Relationship Id="rId59" Type="http://schemas.openxmlformats.org/officeDocument/2006/relationships/control" Target="activeX/activeX49.xml"/><Relationship Id="rId67" Type="http://schemas.openxmlformats.org/officeDocument/2006/relationships/control" Target="activeX/activeX57.xml"/><Relationship Id="rId103" Type="http://schemas.openxmlformats.org/officeDocument/2006/relationships/control" Target="activeX/activeX93.xml"/><Relationship Id="rId108" Type="http://schemas.openxmlformats.org/officeDocument/2006/relationships/control" Target="activeX/activeX98.xml"/><Relationship Id="rId116" Type="http://schemas.openxmlformats.org/officeDocument/2006/relationships/image" Target="media/image6.gif"/><Relationship Id="rId124" Type="http://schemas.openxmlformats.org/officeDocument/2006/relationships/image" Target="media/image14.gif"/><Relationship Id="rId129" Type="http://schemas.openxmlformats.org/officeDocument/2006/relationships/fontTable" Target="fontTable.xml"/><Relationship Id="rId20" Type="http://schemas.openxmlformats.org/officeDocument/2006/relationships/image" Target="media/image4.wmf"/><Relationship Id="rId41" Type="http://schemas.openxmlformats.org/officeDocument/2006/relationships/control" Target="activeX/activeX31.xml"/><Relationship Id="rId54" Type="http://schemas.openxmlformats.org/officeDocument/2006/relationships/control" Target="activeX/activeX44.xml"/><Relationship Id="rId62" Type="http://schemas.openxmlformats.org/officeDocument/2006/relationships/control" Target="activeX/activeX52.xml"/><Relationship Id="rId70" Type="http://schemas.openxmlformats.org/officeDocument/2006/relationships/control" Target="activeX/activeX60.xml"/><Relationship Id="rId75" Type="http://schemas.openxmlformats.org/officeDocument/2006/relationships/control" Target="activeX/activeX65.xml"/><Relationship Id="rId83" Type="http://schemas.openxmlformats.org/officeDocument/2006/relationships/control" Target="activeX/activeX73.xml"/><Relationship Id="rId88" Type="http://schemas.openxmlformats.org/officeDocument/2006/relationships/control" Target="activeX/activeX78.xml"/><Relationship Id="rId91" Type="http://schemas.openxmlformats.org/officeDocument/2006/relationships/control" Target="activeX/activeX81.xml"/><Relationship Id="rId96" Type="http://schemas.openxmlformats.org/officeDocument/2006/relationships/control" Target="activeX/activeX86.xml"/><Relationship Id="rId111" Type="http://schemas.openxmlformats.org/officeDocument/2006/relationships/control" Target="activeX/activeX10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49" Type="http://schemas.openxmlformats.org/officeDocument/2006/relationships/control" Target="activeX/activeX39.xml"/><Relationship Id="rId57" Type="http://schemas.openxmlformats.org/officeDocument/2006/relationships/control" Target="activeX/activeX47.xml"/><Relationship Id="rId106" Type="http://schemas.openxmlformats.org/officeDocument/2006/relationships/control" Target="activeX/activeX96.xml"/><Relationship Id="rId114" Type="http://schemas.openxmlformats.org/officeDocument/2006/relationships/control" Target="activeX/activeX104.xml"/><Relationship Id="rId119" Type="http://schemas.openxmlformats.org/officeDocument/2006/relationships/image" Target="media/image9.gif"/><Relationship Id="rId127" Type="http://schemas.openxmlformats.org/officeDocument/2006/relationships/image" Target="media/image17.png"/><Relationship Id="rId10" Type="http://schemas.openxmlformats.org/officeDocument/2006/relationships/control" Target="activeX/activeX2.xml"/><Relationship Id="rId31" Type="http://schemas.openxmlformats.org/officeDocument/2006/relationships/control" Target="activeX/activeX21.xml"/><Relationship Id="rId44" Type="http://schemas.openxmlformats.org/officeDocument/2006/relationships/control" Target="activeX/activeX34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control" Target="activeX/activeX55.xml"/><Relationship Id="rId73" Type="http://schemas.openxmlformats.org/officeDocument/2006/relationships/control" Target="activeX/activeX63.xml"/><Relationship Id="rId78" Type="http://schemas.openxmlformats.org/officeDocument/2006/relationships/control" Target="activeX/activeX68.xml"/><Relationship Id="rId81" Type="http://schemas.openxmlformats.org/officeDocument/2006/relationships/control" Target="activeX/activeX71.xml"/><Relationship Id="rId86" Type="http://schemas.openxmlformats.org/officeDocument/2006/relationships/control" Target="activeX/activeX76.xml"/><Relationship Id="rId94" Type="http://schemas.openxmlformats.org/officeDocument/2006/relationships/control" Target="activeX/activeX84.xml"/><Relationship Id="rId99" Type="http://schemas.openxmlformats.org/officeDocument/2006/relationships/control" Target="activeX/activeX89.xml"/><Relationship Id="rId101" Type="http://schemas.openxmlformats.org/officeDocument/2006/relationships/control" Target="activeX/activeX91.xml"/><Relationship Id="rId122" Type="http://schemas.openxmlformats.org/officeDocument/2006/relationships/image" Target="media/image12.gif"/><Relationship Id="rId130" Type="http://schemas.openxmlformats.org/officeDocument/2006/relationships/theme" Target="theme/theme1.xml"/><Relationship Id="rId143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9" Type="http://schemas.openxmlformats.org/officeDocument/2006/relationships/control" Target="activeX/activeX29.xml"/><Relationship Id="rId109" Type="http://schemas.openxmlformats.org/officeDocument/2006/relationships/control" Target="activeX/activeX99.xml"/><Relationship Id="rId34" Type="http://schemas.openxmlformats.org/officeDocument/2006/relationships/control" Target="activeX/activeX24.xml"/><Relationship Id="rId50" Type="http://schemas.openxmlformats.org/officeDocument/2006/relationships/control" Target="activeX/activeX40.xml"/><Relationship Id="rId55" Type="http://schemas.openxmlformats.org/officeDocument/2006/relationships/control" Target="activeX/activeX45.xml"/><Relationship Id="rId76" Type="http://schemas.openxmlformats.org/officeDocument/2006/relationships/control" Target="activeX/activeX66.xml"/><Relationship Id="rId97" Type="http://schemas.openxmlformats.org/officeDocument/2006/relationships/control" Target="activeX/activeX87.xml"/><Relationship Id="rId104" Type="http://schemas.openxmlformats.org/officeDocument/2006/relationships/control" Target="activeX/activeX94.xml"/><Relationship Id="rId120" Type="http://schemas.openxmlformats.org/officeDocument/2006/relationships/image" Target="media/image10.gif"/><Relationship Id="rId125" Type="http://schemas.openxmlformats.org/officeDocument/2006/relationships/image" Target="media/image15.png"/><Relationship Id="rId7" Type="http://schemas.openxmlformats.org/officeDocument/2006/relationships/image" Target="media/image1.jpeg"/><Relationship Id="rId71" Type="http://schemas.openxmlformats.org/officeDocument/2006/relationships/control" Target="activeX/activeX61.xml"/><Relationship Id="rId92" Type="http://schemas.openxmlformats.org/officeDocument/2006/relationships/control" Target="activeX/activeX82.xml"/><Relationship Id="rId2" Type="http://schemas.openxmlformats.org/officeDocument/2006/relationships/styles" Target="styles.xml"/><Relationship Id="rId29" Type="http://schemas.openxmlformats.org/officeDocument/2006/relationships/control" Target="activeX/activeX19.xml"/><Relationship Id="rId24" Type="http://schemas.openxmlformats.org/officeDocument/2006/relationships/control" Target="activeX/activeX14.xml"/><Relationship Id="rId40" Type="http://schemas.openxmlformats.org/officeDocument/2006/relationships/control" Target="activeX/activeX30.xml"/><Relationship Id="rId45" Type="http://schemas.openxmlformats.org/officeDocument/2006/relationships/control" Target="activeX/activeX35.xml"/><Relationship Id="rId66" Type="http://schemas.openxmlformats.org/officeDocument/2006/relationships/control" Target="activeX/activeX56.xml"/><Relationship Id="rId87" Type="http://schemas.openxmlformats.org/officeDocument/2006/relationships/control" Target="activeX/activeX77.xml"/><Relationship Id="rId110" Type="http://schemas.openxmlformats.org/officeDocument/2006/relationships/control" Target="activeX/activeX100.xml"/><Relationship Id="rId115" Type="http://schemas.openxmlformats.org/officeDocument/2006/relationships/image" Target="media/image5.gif"/><Relationship Id="rId61" Type="http://schemas.openxmlformats.org/officeDocument/2006/relationships/control" Target="activeX/activeX51.xml"/><Relationship Id="rId82" Type="http://schemas.openxmlformats.org/officeDocument/2006/relationships/control" Target="activeX/activeX7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4306</Words>
  <Characters>24546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Анастасия-1</dc:creator>
  <cp:lastModifiedBy>Алия Азатовна</cp:lastModifiedBy>
  <cp:revision>10</cp:revision>
  <cp:lastPrinted>2021-11-09T06:43:00Z</cp:lastPrinted>
  <dcterms:created xsi:type="dcterms:W3CDTF">2022-03-21T06:22:00Z</dcterms:created>
  <dcterms:modified xsi:type="dcterms:W3CDTF">2022-03-31T06:37:00Z</dcterms:modified>
</cp:coreProperties>
</file>